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5D" w:rsidRPr="008D145D" w:rsidRDefault="008D145D" w:rsidP="00086F61">
      <w:pPr>
        <w:jc w:val="center"/>
        <w:rPr>
          <w:b/>
          <w:sz w:val="28"/>
          <w:szCs w:val="28"/>
        </w:rPr>
      </w:pPr>
      <w:r w:rsidRPr="008D145D">
        <w:rPr>
          <w:b/>
          <w:sz w:val="28"/>
          <w:szCs w:val="28"/>
        </w:rPr>
        <w:t xml:space="preserve">SEGUIMIENTO AL PLAN ANTICORRUPCION Y DE ATENCION AL CIUDADANO 2021 </w:t>
      </w:r>
    </w:p>
    <w:p w:rsidR="008D145D" w:rsidRPr="008D145D" w:rsidRDefault="008D145D" w:rsidP="00086F61">
      <w:pPr>
        <w:jc w:val="center"/>
        <w:rPr>
          <w:b/>
          <w:sz w:val="28"/>
          <w:szCs w:val="28"/>
        </w:rPr>
      </w:pPr>
      <w:r w:rsidRPr="008D145D">
        <w:rPr>
          <w:b/>
          <w:sz w:val="28"/>
          <w:szCs w:val="28"/>
        </w:rPr>
        <w:t>ABRIL 30 DE 2021</w:t>
      </w:r>
    </w:p>
    <w:p w:rsidR="008D145D" w:rsidRDefault="008D145D" w:rsidP="00086F61">
      <w:pPr>
        <w:jc w:val="center"/>
        <w:rPr>
          <w:b/>
        </w:rPr>
      </w:pPr>
    </w:p>
    <w:p w:rsidR="00086F61" w:rsidRDefault="00086F61" w:rsidP="00086F61">
      <w:pPr>
        <w:jc w:val="center"/>
        <w:rPr>
          <w:b/>
        </w:rPr>
      </w:pPr>
      <w:r w:rsidRPr="00086F61">
        <w:rPr>
          <w:b/>
        </w:rPr>
        <w:t>COMPONENTE 1: GESTIÓN DE RIESGO DE CORRUPCIÓN</w:t>
      </w:r>
    </w:p>
    <w:p w:rsidR="00BF365C" w:rsidRPr="00086F61" w:rsidRDefault="00BF365C" w:rsidP="00BF365C">
      <w:pPr>
        <w:rPr>
          <w:b/>
        </w:rPr>
      </w:pPr>
      <w:r>
        <w:rPr>
          <w:b/>
        </w:rPr>
        <w:t>SUBCOMPONENTE No 1:</w:t>
      </w:r>
      <w:r w:rsidRPr="00BF365C">
        <w:t xml:space="preserve"> </w:t>
      </w:r>
      <w:r w:rsidRPr="00BF365C">
        <w:rPr>
          <w:b/>
        </w:rPr>
        <w:t>Política de Administración del Riesgo</w:t>
      </w:r>
    </w:p>
    <w:p w:rsidR="003A0AA6" w:rsidRPr="006124C3" w:rsidRDefault="00086F61" w:rsidP="00086F61">
      <w:r w:rsidRPr="006124C3">
        <w:t>ACTIVIDADES No 1</w:t>
      </w:r>
      <w:r w:rsidR="00BF365C" w:rsidRPr="006124C3">
        <w:t>.1</w:t>
      </w:r>
      <w:r w:rsidRPr="006124C3">
        <w:t>: Revisar y actualizar la política de Gestión de riesgos de acuerdo con la “Guía para la Administración del Riesgo y el Diseño de Controles en entidades públicas” Versión 5, expedida por el departamento Administrativo de la Función Pública.</w:t>
      </w:r>
    </w:p>
    <w:p w:rsidR="00086F61" w:rsidRPr="006124C3" w:rsidRDefault="00086F61" w:rsidP="00086F61">
      <w:r w:rsidRPr="006124C3">
        <w:t>META: Política de Gestión de Riesgos revisada y actualizada</w:t>
      </w:r>
    </w:p>
    <w:p w:rsidR="00086F61" w:rsidRPr="006124C3" w:rsidRDefault="00086F61" w:rsidP="00086F61">
      <w:r w:rsidRPr="006124C3">
        <w:t>RESPONSBLES: Oficina Asesora de Planeación- Oficina de Control Interno- Oficial de transparencia</w:t>
      </w:r>
    </w:p>
    <w:p w:rsidR="00086F61" w:rsidRPr="006124C3" w:rsidRDefault="00086F61" w:rsidP="00086F61">
      <w:r w:rsidRPr="006124C3">
        <w:t>FECHA: 30/06/2021</w:t>
      </w:r>
    </w:p>
    <w:p w:rsidR="00086F61" w:rsidRPr="006124C3" w:rsidRDefault="00086F61" w:rsidP="00086F61">
      <w:pPr>
        <w:rPr>
          <w:b/>
        </w:rPr>
      </w:pPr>
      <w:r w:rsidRPr="006124C3">
        <w:rPr>
          <w:b/>
        </w:rPr>
        <w:t>SEGUIMIENTO OCI:</w:t>
      </w:r>
      <w:r w:rsidR="006124C3" w:rsidRPr="006124C3">
        <w:rPr>
          <w:b/>
        </w:rPr>
        <w:t xml:space="preserve"> La Gobernación del Magdalena en virtud del convenio interadministrativo con el Departamento Administrativo,  revisó la política y se remitieron sugerencias para actualizar dada la nueva versión de la cartilla de Gestión del Riesgos.</w:t>
      </w:r>
      <w:r w:rsidR="002946F4">
        <w:rPr>
          <w:b/>
        </w:rPr>
        <w:t>30%</w:t>
      </w:r>
    </w:p>
    <w:p w:rsidR="00086F61" w:rsidRPr="006124C3" w:rsidRDefault="00086F61" w:rsidP="00086F61">
      <w:pPr>
        <w:rPr>
          <w:b/>
        </w:rPr>
      </w:pPr>
    </w:p>
    <w:p w:rsidR="006124C3" w:rsidRDefault="006124C3" w:rsidP="00086F61"/>
    <w:p w:rsidR="00870C48" w:rsidRDefault="00870C48" w:rsidP="00086F61"/>
    <w:p w:rsidR="00870C48" w:rsidRDefault="00870C48" w:rsidP="00086F61"/>
    <w:p w:rsidR="006124C3" w:rsidRDefault="006124C3" w:rsidP="00086F61"/>
    <w:p w:rsidR="00870C48" w:rsidRDefault="00870C48" w:rsidP="00086F61"/>
    <w:p w:rsidR="00086F61" w:rsidRPr="006124C3" w:rsidRDefault="00086F61" w:rsidP="00086F61">
      <w:r w:rsidRPr="006124C3">
        <w:t>ACTIVIDAD No</w:t>
      </w:r>
      <w:r w:rsidR="00BF365C" w:rsidRPr="006124C3">
        <w:t>1.</w:t>
      </w:r>
      <w:r w:rsidRPr="006124C3">
        <w:t>2: Aprobar en el Comité Institucional de Gestión y Desempeño la actualización de la política de Gestión de riesgos</w:t>
      </w:r>
    </w:p>
    <w:p w:rsidR="00086F61" w:rsidRPr="006124C3" w:rsidRDefault="00086F61" w:rsidP="00086F61">
      <w:r w:rsidRPr="006124C3">
        <w:t>META: Política de Gestión de riesgos aprobada</w:t>
      </w:r>
    </w:p>
    <w:p w:rsidR="00086F61" w:rsidRPr="006124C3" w:rsidRDefault="00086F61" w:rsidP="00086F61">
      <w:r w:rsidRPr="006124C3">
        <w:t>RESPONSABLES: Oficina Asesora de Planeación- Comité Institucional de Gestión y Desempeño</w:t>
      </w:r>
      <w:r w:rsidRPr="006124C3">
        <w:tab/>
      </w:r>
    </w:p>
    <w:p w:rsidR="00086F61" w:rsidRPr="006124C3" w:rsidRDefault="00086F61" w:rsidP="00086F61">
      <w:r w:rsidRPr="006124C3">
        <w:t>FECHA: 30/06/2021</w:t>
      </w:r>
    </w:p>
    <w:p w:rsidR="00086F61" w:rsidRPr="0098774A" w:rsidRDefault="00086F61" w:rsidP="00086F61">
      <w:pPr>
        <w:rPr>
          <w:b/>
        </w:rPr>
      </w:pPr>
      <w:r w:rsidRPr="0098774A">
        <w:rPr>
          <w:b/>
        </w:rPr>
        <w:t>SEGUIMIENTO OCI</w:t>
      </w:r>
      <w:r w:rsidR="00A0039D" w:rsidRPr="0098774A">
        <w:rPr>
          <w:b/>
        </w:rPr>
        <w:t>/</w:t>
      </w:r>
      <w:r w:rsidR="006124C3" w:rsidRPr="0098774A">
        <w:rPr>
          <w:b/>
        </w:rPr>
        <w:t>Respuesta: No se ha realizado</w:t>
      </w:r>
      <w:r w:rsidR="00A0039D" w:rsidRPr="0098774A">
        <w:rPr>
          <w:b/>
        </w:rPr>
        <w:t xml:space="preserve"> la actividad.</w:t>
      </w:r>
      <w:r w:rsidR="007D343D" w:rsidRPr="007D343D">
        <w:t xml:space="preserve"> </w:t>
      </w:r>
      <w:proofErr w:type="gramStart"/>
      <w:r w:rsidR="007D343D" w:rsidRPr="007D343D">
        <w:rPr>
          <w:b/>
        </w:rPr>
        <w:t>y</w:t>
      </w:r>
      <w:proofErr w:type="gramEnd"/>
      <w:r w:rsidR="007D343D" w:rsidRPr="007D343D">
        <w:rPr>
          <w:b/>
        </w:rPr>
        <w:t xml:space="preserve"> de acuerdo a los lineamientos que ha proporcionado Función Pública basado en la nueva versión de la Política de Gestión del Riesgo, debe realizarse ante el comité de control interno.</w:t>
      </w:r>
    </w:p>
    <w:p w:rsidR="006124C3" w:rsidRPr="006124C3" w:rsidRDefault="006124C3" w:rsidP="00086F61"/>
    <w:p w:rsidR="00086F61" w:rsidRPr="00A0039D" w:rsidRDefault="00086F61" w:rsidP="00086F61">
      <w:r w:rsidRPr="00A0039D">
        <w:t xml:space="preserve">ACTIVIDAD </w:t>
      </w:r>
      <w:r w:rsidR="00BF365C" w:rsidRPr="00A0039D">
        <w:t>No1.3:</w:t>
      </w:r>
      <w:r w:rsidRPr="00A0039D">
        <w:t xml:space="preserve"> Publicar y socialización de la Política de Gestión de riesgos en la página web de la Entidad</w:t>
      </w:r>
      <w:r w:rsidRPr="00A0039D">
        <w:tab/>
      </w:r>
    </w:p>
    <w:p w:rsidR="00086F61" w:rsidRPr="00A0039D" w:rsidRDefault="00BF365C" w:rsidP="00086F61">
      <w:r w:rsidRPr="00A0039D">
        <w:t xml:space="preserve">META: </w:t>
      </w:r>
      <w:r w:rsidR="00086F61" w:rsidRPr="00A0039D">
        <w:t>Política de Gestión de riesgos publicada</w:t>
      </w:r>
      <w:r w:rsidR="00086F61" w:rsidRPr="00A0039D">
        <w:tab/>
      </w:r>
    </w:p>
    <w:p w:rsidR="00086F61" w:rsidRPr="00A0039D" w:rsidRDefault="00BF365C" w:rsidP="00086F61">
      <w:r w:rsidRPr="00A0039D">
        <w:t xml:space="preserve">RESPONSABLES: </w:t>
      </w:r>
      <w:r w:rsidR="00086F61" w:rsidRPr="00A0039D">
        <w:t>Oficina Asesora de Planeación- Oficina Asesora de Comunicaciones</w:t>
      </w:r>
      <w:r w:rsidR="00086F61" w:rsidRPr="00A0039D">
        <w:tab/>
      </w:r>
    </w:p>
    <w:p w:rsidR="00086F61" w:rsidRPr="008D145D" w:rsidRDefault="00BF365C" w:rsidP="00086F61">
      <w:pPr>
        <w:rPr>
          <w:color w:val="FF0000"/>
        </w:rPr>
      </w:pPr>
      <w:r w:rsidRPr="00A0039D">
        <w:t xml:space="preserve">FECHA: </w:t>
      </w:r>
      <w:r w:rsidR="00086F61" w:rsidRPr="00A0039D">
        <w:t>15/07/2021</w:t>
      </w:r>
    </w:p>
    <w:p w:rsidR="00BF365C" w:rsidRPr="007D343D" w:rsidRDefault="00BF365C" w:rsidP="00086F61">
      <w:pPr>
        <w:rPr>
          <w:b/>
        </w:rPr>
      </w:pPr>
      <w:r w:rsidRPr="007D343D">
        <w:rPr>
          <w:b/>
        </w:rPr>
        <w:t>SEGUIMIENTO OCI: Respuesta</w:t>
      </w:r>
      <w:r w:rsidR="00A0039D" w:rsidRPr="007D343D">
        <w:rPr>
          <w:b/>
        </w:rPr>
        <w:t>/La Política se encuentra publicada, dado la actualización que se encuentra en curso no se ha realizado socialización en esta vigencia</w:t>
      </w:r>
      <w:r w:rsidR="002946F4" w:rsidRPr="007D343D">
        <w:rPr>
          <w:b/>
        </w:rPr>
        <w:t>. 0%</w:t>
      </w:r>
    </w:p>
    <w:p w:rsidR="00BF365C" w:rsidRDefault="00BF365C" w:rsidP="00086F61"/>
    <w:p w:rsidR="00BF365C" w:rsidRPr="00A0039D" w:rsidRDefault="00BF365C" w:rsidP="00BF365C">
      <w:pPr>
        <w:rPr>
          <w:b/>
        </w:rPr>
      </w:pPr>
      <w:r w:rsidRPr="00A0039D">
        <w:rPr>
          <w:b/>
        </w:rPr>
        <w:t>SUBCOMPONENTE No 2: Construcción del Mapa de Riesgo de Corrupción</w:t>
      </w:r>
    </w:p>
    <w:p w:rsidR="00BF365C" w:rsidRPr="00A0039D" w:rsidRDefault="00BF365C" w:rsidP="00BF365C">
      <w:r w:rsidRPr="00A0039D">
        <w:t>ACTIVIDAD 2.1: Revisar y actualizar el Mapa de Riesgos de los procesos de la Gobernación del Magdalena</w:t>
      </w:r>
      <w:r w:rsidRPr="00A0039D">
        <w:tab/>
      </w:r>
    </w:p>
    <w:p w:rsidR="00BF365C" w:rsidRPr="00A0039D" w:rsidRDefault="00BF365C" w:rsidP="00BF365C">
      <w:r w:rsidRPr="00A0039D">
        <w:t>META: Mapa de riesgos de corrupción revisado y actualizado</w:t>
      </w:r>
      <w:r w:rsidR="002946F4">
        <w:t>.</w:t>
      </w:r>
    </w:p>
    <w:p w:rsidR="00BF365C" w:rsidRPr="00A0039D" w:rsidRDefault="00BF365C" w:rsidP="00BF365C">
      <w:r w:rsidRPr="00A0039D">
        <w:lastRenderedPageBreak/>
        <w:t>RESPONSABLE: Oficina Asesora de Planeación</w:t>
      </w:r>
      <w:r w:rsidRPr="00A0039D">
        <w:tab/>
      </w:r>
    </w:p>
    <w:p w:rsidR="00BF365C" w:rsidRPr="00A0039D" w:rsidRDefault="00BF365C" w:rsidP="00BF365C">
      <w:r w:rsidRPr="00A0039D">
        <w:t>FECHA. Enero 2021</w:t>
      </w:r>
    </w:p>
    <w:p w:rsidR="00BF365C" w:rsidRPr="0098774A" w:rsidRDefault="008100E2" w:rsidP="00BF365C">
      <w:pPr>
        <w:rPr>
          <w:b/>
        </w:rPr>
      </w:pPr>
      <w:r w:rsidRPr="0098774A">
        <w:rPr>
          <w:b/>
        </w:rPr>
        <w:t>SEGUIMIENTO OCI: Respuesta</w:t>
      </w:r>
      <w:r w:rsidR="00A0039D" w:rsidRPr="0098774A">
        <w:rPr>
          <w:b/>
        </w:rPr>
        <w:t>/ El Mapa de Riesgos de corrupción  fue actualizado por cada líder de proceso, sin embargo se hace necesario que se elabore  o complemente un mapa de riesgos operacionales.</w:t>
      </w:r>
      <w:r w:rsidR="002946F4" w:rsidRPr="002946F4">
        <w:t xml:space="preserve"> </w:t>
      </w:r>
      <w:r w:rsidR="002946F4" w:rsidRPr="002946F4">
        <w:rPr>
          <w:b/>
        </w:rPr>
        <w:t>100%</w:t>
      </w:r>
      <w:r w:rsidR="002946F4" w:rsidRPr="002946F4">
        <w:rPr>
          <w:b/>
        </w:rPr>
        <w:tab/>
      </w:r>
    </w:p>
    <w:p w:rsidR="008100E2" w:rsidRDefault="008100E2" w:rsidP="00BF365C"/>
    <w:p w:rsidR="00BF365C" w:rsidRPr="002946F4" w:rsidRDefault="00BF365C" w:rsidP="00BF365C">
      <w:r w:rsidRPr="002946F4">
        <w:t>ACTIVIDAD 2.2: Presentar al Comité Institucional de Coordinación de Control Interno el mapa de riesgos</w:t>
      </w:r>
      <w:r w:rsidRPr="002946F4">
        <w:tab/>
      </w:r>
    </w:p>
    <w:p w:rsidR="00BF365C" w:rsidRPr="002946F4" w:rsidRDefault="00BF365C" w:rsidP="00BF365C">
      <w:r w:rsidRPr="002946F4">
        <w:t>META. Presentación del Mapa de riesgos al Comité Institucional de Coordinación de Control Interno</w:t>
      </w:r>
      <w:r w:rsidRPr="002946F4">
        <w:tab/>
      </w:r>
    </w:p>
    <w:p w:rsidR="00BF365C" w:rsidRPr="002946F4" w:rsidRDefault="00BF365C" w:rsidP="00BF365C">
      <w:r w:rsidRPr="002946F4">
        <w:t>RESPONSABLE: Oficina Asesora de Planeación</w:t>
      </w:r>
      <w:r w:rsidRPr="002946F4">
        <w:tab/>
      </w:r>
    </w:p>
    <w:p w:rsidR="00BF365C" w:rsidRPr="002946F4" w:rsidRDefault="00BF365C" w:rsidP="00BF365C">
      <w:r w:rsidRPr="002946F4">
        <w:t>FECHA: Enero 2021</w:t>
      </w:r>
    </w:p>
    <w:p w:rsidR="008100E2" w:rsidRPr="002946F4" w:rsidRDefault="008100E2" w:rsidP="00BF365C">
      <w:pPr>
        <w:rPr>
          <w:b/>
        </w:rPr>
      </w:pPr>
      <w:r w:rsidRPr="002946F4">
        <w:rPr>
          <w:b/>
        </w:rPr>
        <w:t>SEGUIMIENTO OCI: Respuesta</w:t>
      </w:r>
      <w:r w:rsidR="00A0039D" w:rsidRPr="002946F4">
        <w:rPr>
          <w:b/>
        </w:rPr>
        <w:t xml:space="preserve">/El Mapa de Riesgos como parte integral del PAAC, fue aprobado por el Comité Institucional de Gestión  y Desempeño. </w:t>
      </w:r>
    </w:p>
    <w:p w:rsidR="002946F4" w:rsidRDefault="002946F4" w:rsidP="00BF365C">
      <w:pPr>
        <w:rPr>
          <w:b/>
        </w:rPr>
      </w:pPr>
    </w:p>
    <w:p w:rsidR="00BF365C" w:rsidRPr="00A0039D" w:rsidRDefault="00BF365C" w:rsidP="00BF365C">
      <w:pPr>
        <w:rPr>
          <w:b/>
        </w:rPr>
      </w:pPr>
      <w:r w:rsidRPr="00A0039D">
        <w:rPr>
          <w:b/>
        </w:rPr>
        <w:t>SUBCOMPONENTE No 3 CONSULTA Y DIVULGACIÓN</w:t>
      </w:r>
    </w:p>
    <w:p w:rsidR="008100E2" w:rsidRPr="00A0039D" w:rsidRDefault="008100E2" w:rsidP="00BF365C">
      <w:r w:rsidRPr="00A0039D">
        <w:t xml:space="preserve">ACTIVIDAD No </w:t>
      </w:r>
      <w:r w:rsidR="00BF365C" w:rsidRPr="00A0039D">
        <w:t>3.1</w:t>
      </w:r>
      <w:r w:rsidRPr="00A0039D">
        <w:t xml:space="preserve"> </w:t>
      </w:r>
      <w:r w:rsidR="00BF365C" w:rsidRPr="00A0039D">
        <w:t>Someter a consulta pública el PAAC para la vigencia 2021</w:t>
      </w:r>
    </w:p>
    <w:p w:rsidR="008100E2" w:rsidRPr="00A0039D" w:rsidRDefault="008100E2" w:rsidP="00BF365C">
      <w:r w:rsidRPr="00A0039D">
        <w:t xml:space="preserve">META: </w:t>
      </w:r>
      <w:r w:rsidR="00BF365C" w:rsidRPr="00A0039D">
        <w:t>Consulta pública del mapa de riesgos de corrupción</w:t>
      </w:r>
    </w:p>
    <w:p w:rsidR="00BF365C" w:rsidRPr="00A0039D" w:rsidRDefault="008100E2" w:rsidP="00BF365C">
      <w:r w:rsidRPr="00A0039D">
        <w:t xml:space="preserve">RESPONSABLE: </w:t>
      </w:r>
      <w:r w:rsidR="00BF365C" w:rsidRPr="00A0039D">
        <w:tab/>
        <w:t>Oficina Asesora de Planeación</w:t>
      </w:r>
      <w:r w:rsidR="00BF365C" w:rsidRPr="00A0039D">
        <w:tab/>
      </w:r>
    </w:p>
    <w:p w:rsidR="00BF365C" w:rsidRPr="00A0039D" w:rsidRDefault="00A0039D" w:rsidP="00BF365C">
      <w:r w:rsidRPr="00A0039D">
        <w:t xml:space="preserve">FECHA: </w:t>
      </w:r>
      <w:r w:rsidR="00BF365C" w:rsidRPr="00A0039D">
        <w:t>Enero 2021</w:t>
      </w:r>
    </w:p>
    <w:p w:rsidR="00BF365C" w:rsidRPr="0098774A" w:rsidRDefault="00A0039D" w:rsidP="00BF365C">
      <w:pPr>
        <w:rPr>
          <w:b/>
        </w:rPr>
      </w:pPr>
      <w:r w:rsidRPr="0098774A">
        <w:rPr>
          <w:b/>
        </w:rPr>
        <w:t xml:space="preserve">SEGUIMIENTO OCI: Respuesta/El PAAC se encuentra publicado en la página web de la gobernación del Magdalena/link de transparencia </w:t>
      </w:r>
      <w:r w:rsidR="00BF365C" w:rsidRPr="0098774A">
        <w:rPr>
          <w:b/>
        </w:rPr>
        <w:tab/>
      </w:r>
    </w:p>
    <w:p w:rsidR="00E14CDA" w:rsidRPr="0098774A" w:rsidRDefault="00E14CDA" w:rsidP="00BF365C">
      <w:pPr>
        <w:rPr>
          <w:b/>
          <w:color w:val="FF0000"/>
        </w:rPr>
      </w:pPr>
    </w:p>
    <w:p w:rsidR="008100E2" w:rsidRPr="00E14CDA" w:rsidRDefault="008100E2" w:rsidP="00BF365C">
      <w:r w:rsidRPr="00E14CDA">
        <w:t xml:space="preserve">ACTIVIDAD 3.2: </w:t>
      </w:r>
      <w:r w:rsidR="00BF365C" w:rsidRPr="00E14CDA">
        <w:t>Dar respuesta a las observaciones resultantes de la consulta pública y</w:t>
      </w:r>
      <w:r w:rsidRPr="00E14CDA">
        <w:t xml:space="preserve"> </w:t>
      </w:r>
      <w:r w:rsidR="00BF365C" w:rsidRPr="00E14CDA">
        <w:t>verificar su viabilidad y aplicabilidad</w:t>
      </w:r>
    </w:p>
    <w:p w:rsidR="008100E2" w:rsidRPr="00E14CDA" w:rsidRDefault="008100E2" w:rsidP="00BF365C">
      <w:r w:rsidRPr="00E14CDA">
        <w:t xml:space="preserve">META: </w:t>
      </w:r>
      <w:r w:rsidR="00BF365C" w:rsidRPr="00E14CDA">
        <w:t>Documento de respuestas generadas en la consulta pública</w:t>
      </w:r>
    </w:p>
    <w:p w:rsidR="00BF365C" w:rsidRPr="00E14CDA" w:rsidRDefault="008100E2" w:rsidP="00BF365C">
      <w:r w:rsidRPr="00E14CDA">
        <w:t xml:space="preserve">RESPONSABLES: </w:t>
      </w:r>
      <w:r w:rsidR="00BF365C" w:rsidRPr="00E14CDA">
        <w:t>Oficina Asesora de Planeación</w:t>
      </w:r>
      <w:r w:rsidR="00BF365C" w:rsidRPr="00E14CDA">
        <w:tab/>
      </w:r>
    </w:p>
    <w:p w:rsidR="00BF365C" w:rsidRPr="00E14CDA" w:rsidRDefault="008100E2" w:rsidP="00BF365C">
      <w:r w:rsidRPr="00E14CDA">
        <w:t xml:space="preserve">FECHA: </w:t>
      </w:r>
      <w:r w:rsidR="00BF365C" w:rsidRPr="00E14CDA">
        <w:t>Enero</w:t>
      </w:r>
      <w:r w:rsidR="00E14CDA" w:rsidRPr="00E14CDA">
        <w:t>.</w:t>
      </w:r>
    </w:p>
    <w:p w:rsidR="00BF365C" w:rsidRPr="0098774A" w:rsidRDefault="008100E2" w:rsidP="00BF365C">
      <w:pPr>
        <w:rPr>
          <w:b/>
        </w:rPr>
      </w:pPr>
      <w:r w:rsidRPr="0098774A">
        <w:rPr>
          <w:b/>
        </w:rPr>
        <w:t>SEGUIMIENTO OCI: Respuesta</w:t>
      </w:r>
      <w:r w:rsidR="00E14CDA" w:rsidRPr="0098774A">
        <w:rPr>
          <w:b/>
        </w:rPr>
        <w:t>/2021 No se recibieron consultas de ciudadanos por medio de correo electrónico, sin embargo se realizaron correcciones al PAAC, las cuales fueron  aprobadas en el Comité Institucional de Gestión y Desempeño</w:t>
      </w:r>
    </w:p>
    <w:p w:rsidR="008100E2" w:rsidRDefault="008100E2" w:rsidP="00BF365C"/>
    <w:p w:rsidR="008100E2" w:rsidRPr="00E14CDA" w:rsidRDefault="008100E2" w:rsidP="00BF365C">
      <w:r w:rsidRPr="00E14CDA">
        <w:t>ACTIVIDADES</w:t>
      </w:r>
      <w:r w:rsidR="00BF365C" w:rsidRPr="00E14CDA">
        <w:t>3.3</w:t>
      </w:r>
      <w:r w:rsidRPr="00E14CDA">
        <w:t xml:space="preserve"> </w:t>
      </w:r>
      <w:r w:rsidR="00BF365C" w:rsidRPr="00E14CDA">
        <w:t>Publicación en el Link de Transparencia y Acceso a la Información el PAAC</w:t>
      </w:r>
      <w:r w:rsidRPr="00E14CDA">
        <w:t xml:space="preserve">, </w:t>
      </w:r>
      <w:r w:rsidR="00BF365C" w:rsidRPr="00E14CDA">
        <w:t>junto con el Mapa de Riesgo.</w:t>
      </w:r>
    </w:p>
    <w:p w:rsidR="008100E2" w:rsidRPr="00E14CDA" w:rsidRDefault="008100E2" w:rsidP="00BF365C">
      <w:r w:rsidRPr="00E14CDA">
        <w:t xml:space="preserve">META: </w:t>
      </w:r>
      <w:r w:rsidR="00BF365C" w:rsidRPr="00E14CDA">
        <w:t>PAAC, publicado en link de transparencia y acceso a la información pública</w:t>
      </w:r>
    </w:p>
    <w:p w:rsidR="00BF365C" w:rsidRPr="00E14CDA" w:rsidRDefault="008100E2" w:rsidP="00BF365C">
      <w:r w:rsidRPr="00E14CDA">
        <w:t xml:space="preserve">RESPONSABLE: </w:t>
      </w:r>
      <w:r w:rsidR="00BF365C" w:rsidRPr="00E14CDA">
        <w:tab/>
        <w:t>Oficina Asesora de Planeación</w:t>
      </w:r>
      <w:r w:rsidR="00BF365C" w:rsidRPr="00E14CDA">
        <w:tab/>
      </w:r>
    </w:p>
    <w:p w:rsidR="00BF365C" w:rsidRPr="00E14CDA" w:rsidRDefault="008100E2" w:rsidP="00BF365C">
      <w:r w:rsidRPr="00E14CDA">
        <w:t xml:space="preserve">FECHA </w:t>
      </w:r>
      <w:r w:rsidR="00BF365C" w:rsidRPr="00E14CDA">
        <w:t>Enero 2021</w:t>
      </w:r>
    </w:p>
    <w:p w:rsidR="008100E2" w:rsidRPr="0098774A" w:rsidRDefault="008100E2" w:rsidP="00BF365C">
      <w:pPr>
        <w:rPr>
          <w:b/>
        </w:rPr>
      </w:pPr>
      <w:r w:rsidRPr="0098774A">
        <w:rPr>
          <w:b/>
        </w:rPr>
        <w:t>SEGUIMIENTO OCI: Respuesta</w:t>
      </w:r>
      <w:r w:rsidR="00E14CDA" w:rsidRPr="0098774A">
        <w:rPr>
          <w:b/>
        </w:rPr>
        <w:t>/ PAAC publicado en el link de Transparencia</w:t>
      </w:r>
    </w:p>
    <w:p w:rsidR="008100E2" w:rsidRDefault="008100E2" w:rsidP="008100E2"/>
    <w:p w:rsidR="00E14CDA" w:rsidRDefault="00E14CDA" w:rsidP="008100E2"/>
    <w:p w:rsidR="00E14CDA" w:rsidRDefault="00E14CDA" w:rsidP="008100E2"/>
    <w:p w:rsidR="00E14CDA" w:rsidRDefault="00E14CDA" w:rsidP="008100E2"/>
    <w:p w:rsidR="00E14CDA" w:rsidRDefault="00E14CDA" w:rsidP="008100E2">
      <w:pPr>
        <w:rPr>
          <w:b/>
          <w:color w:val="FF0000"/>
        </w:rPr>
      </w:pPr>
    </w:p>
    <w:p w:rsidR="008100E2" w:rsidRPr="00E14CDA" w:rsidRDefault="008100E2" w:rsidP="008100E2">
      <w:pPr>
        <w:rPr>
          <w:b/>
        </w:rPr>
      </w:pPr>
      <w:r w:rsidRPr="00E14CDA">
        <w:rPr>
          <w:b/>
        </w:rPr>
        <w:t>SUBCOMPONENTE NO 4 MONITOREO Y REVISIÓN</w:t>
      </w:r>
      <w:r w:rsidRPr="00E14CDA">
        <w:rPr>
          <w:b/>
        </w:rPr>
        <w:tab/>
      </w:r>
    </w:p>
    <w:p w:rsidR="008100E2" w:rsidRPr="00E14CDA" w:rsidRDefault="008100E2" w:rsidP="008100E2">
      <w:r w:rsidRPr="00E14CDA">
        <w:t>ACTIVDADES 4.1Realizar revisión y monitoreo al cumplimiento de acciones del mapa de Riesgos.</w:t>
      </w:r>
    </w:p>
    <w:p w:rsidR="008100E2" w:rsidRPr="00E14CDA" w:rsidRDefault="008100E2" w:rsidP="008100E2">
      <w:r w:rsidRPr="00E14CDA">
        <w:t>META: Cumplimiento de las Actividades contempladas de en el PAAC junto con las acciones registradas en el Mapa de Riesgos</w:t>
      </w:r>
      <w:r w:rsidRPr="00E14CDA">
        <w:tab/>
        <w:t>Todos los responsables de Procesos- Oficial de Transparencia - Oficina</w:t>
      </w:r>
    </w:p>
    <w:p w:rsidR="008100E2" w:rsidRPr="00E14CDA" w:rsidRDefault="008100E2" w:rsidP="008100E2">
      <w:r w:rsidRPr="00E14CDA">
        <w:t>RESPONSABLE: Asesora de Planeación</w:t>
      </w:r>
      <w:r w:rsidRPr="00E14CDA">
        <w:tab/>
      </w:r>
    </w:p>
    <w:p w:rsidR="008100E2" w:rsidRPr="00E14CDA" w:rsidRDefault="008100E2" w:rsidP="008100E2">
      <w:r w:rsidRPr="00E14CDA">
        <w:t>FECHA: Permanente</w:t>
      </w:r>
    </w:p>
    <w:p w:rsidR="008100E2" w:rsidRPr="00E14CDA" w:rsidRDefault="00AE357F" w:rsidP="008100E2">
      <w:pPr>
        <w:rPr>
          <w:b/>
        </w:rPr>
      </w:pPr>
      <w:r w:rsidRPr="00E14CDA">
        <w:rPr>
          <w:b/>
        </w:rPr>
        <w:t>SEGUIMIENTO OCI: Respuesta</w:t>
      </w:r>
      <w:r w:rsidR="00E14CDA" w:rsidRPr="00E14CDA">
        <w:rPr>
          <w:b/>
        </w:rPr>
        <w:t>/La oficina de Planeación realiza Monitoreo y acompañamiento a los líderes de procesos</w:t>
      </w:r>
      <w:r w:rsidR="00E14CDA">
        <w:rPr>
          <w:b/>
        </w:rPr>
        <w:t xml:space="preserve"> CUANTOS MONITOREOS? VAN </w:t>
      </w:r>
    </w:p>
    <w:p w:rsidR="008D145D" w:rsidRDefault="008D145D" w:rsidP="008100E2">
      <w:pPr>
        <w:rPr>
          <w:b/>
        </w:rPr>
      </w:pPr>
    </w:p>
    <w:p w:rsidR="00AE357F" w:rsidRPr="00E14CDA" w:rsidRDefault="00AE357F" w:rsidP="008100E2">
      <w:pPr>
        <w:rPr>
          <w:b/>
        </w:rPr>
      </w:pPr>
      <w:r w:rsidRPr="00E14CDA">
        <w:rPr>
          <w:b/>
        </w:rPr>
        <w:t>SUB</w:t>
      </w:r>
      <w:r w:rsidR="008100E2" w:rsidRPr="00E14CDA">
        <w:rPr>
          <w:b/>
        </w:rPr>
        <w:t xml:space="preserve">COMPONENTE NO </w:t>
      </w:r>
      <w:r w:rsidRPr="00E14CDA">
        <w:rPr>
          <w:b/>
        </w:rPr>
        <w:t>5</w:t>
      </w:r>
      <w:r w:rsidR="008100E2" w:rsidRPr="00E14CDA">
        <w:rPr>
          <w:b/>
        </w:rPr>
        <w:t xml:space="preserve"> SEGUIMIENTO</w:t>
      </w:r>
    </w:p>
    <w:p w:rsidR="008100E2" w:rsidRPr="00E14CDA" w:rsidRDefault="008100E2" w:rsidP="008100E2">
      <w:r w:rsidRPr="00E14CDA">
        <w:t>ACTIVIDAD No 5.1 Realizar seguimiento al Plan Anticorrupción y de Atención al Ciudadano.</w:t>
      </w:r>
    </w:p>
    <w:p w:rsidR="008100E2" w:rsidRPr="00E14CDA" w:rsidRDefault="008100E2" w:rsidP="008100E2">
      <w:r w:rsidRPr="00E14CDA">
        <w:t>META: Tres (3) informes de seguimientos al PAAC con cortes 30 de abril, 31 de agosto, 31 de diciembre.</w:t>
      </w:r>
      <w:r w:rsidRPr="00E14CDA">
        <w:tab/>
      </w:r>
    </w:p>
    <w:p w:rsidR="008100E2" w:rsidRPr="00E14CDA" w:rsidRDefault="008100E2" w:rsidP="008100E2">
      <w:r w:rsidRPr="00E14CDA">
        <w:t>RESPONSABLE: Oficina de Control Interno</w:t>
      </w:r>
    </w:p>
    <w:p w:rsidR="008100E2" w:rsidRPr="00E14CDA" w:rsidRDefault="008100E2" w:rsidP="008100E2">
      <w:r w:rsidRPr="00E14CDA">
        <w:t>FECHA</w:t>
      </w:r>
      <w:r w:rsidR="00AE357F" w:rsidRPr="00E14CDA">
        <w:t>: Cuatrimestralmente</w:t>
      </w:r>
    </w:p>
    <w:p w:rsidR="00AE357F" w:rsidRPr="002946F4" w:rsidRDefault="00AE357F" w:rsidP="008100E2">
      <w:pPr>
        <w:rPr>
          <w:b/>
        </w:rPr>
      </w:pPr>
      <w:r w:rsidRPr="002946F4">
        <w:rPr>
          <w:b/>
        </w:rPr>
        <w:t>SEGUIMIENTO OCI: Respuesta</w:t>
      </w:r>
      <w:r w:rsidR="00E14CDA" w:rsidRPr="002946F4">
        <w:rPr>
          <w:b/>
        </w:rPr>
        <w:t>/ La oficina de control Interno realizo seguimiento al primer cuatrimestre del año</w:t>
      </w:r>
      <w:r w:rsidR="00277F92" w:rsidRPr="002946F4">
        <w:rPr>
          <w:b/>
        </w:rPr>
        <w:t xml:space="preserve"> 33%</w:t>
      </w:r>
    </w:p>
    <w:p w:rsidR="00AE357F" w:rsidRPr="002946F4" w:rsidRDefault="00AE357F" w:rsidP="008100E2">
      <w:pPr>
        <w:rPr>
          <w:b/>
        </w:rPr>
      </w:pPr>
    </w:p>
    <w:p w:rsidR="00E14CDA" w:rsidRDefault="00E14CDA" w:rsidP="00AE357F">
      <w:pPr>
        <w:jc w:val="center"/>
        <w:rPr>
          <w:b/>
        </w:rPr>
      </w:pPr>
    </w:p>
    <w:p w:rsidR="00E14CDA" w:rsidRDefault="00E14CDA" w:rsidP="00AE357F">
      <w:pPr>
        <w:jc w:val="center"/>
        <w:rPr>
          <w:b/>
        </w:rPr>
      </w:pPr>
    </w:p>
    <w:p w:rsidR="00AE357F" w:rsidRDefault="00AE357F" w:rsidP="00AE357F">
      <w:pPr>
        <w:jc w:val="center"/>
        <w:rPr>
          <w:b/>
        </w:rPr>
      </w:pPr>
      <w:r w:rsidRPr="00AE357F">
        <w:rPr>
          <w:b/>
        </w:rPr>
        <w:t>COMPONENTE 2: RACIONALIZACIÓN DE TRÁMITES</w:t>
      </w:r>
    </w:p>
    <w:p w:rsidR="00045BF3" w:rsidRPr="00AE357F" w:rsidRDefault="00045BF3" w:rsidP="00AE357F">
      <w:pPr>
        <w:jc w:val="center"/>
        <w:rPr>
          <w:b/>
        </w:rPr>
      </w:pPr>
    </w:p>
    <w:p w:rsidR="00AE357F" w:rsidRPr="00AE357F" w:rsidRDefault="00AE357F" w:rsidP="00AE357F">
      <w:pPr>
        <w:rPr>
          <w:b/>
        </w:rPr>
      </w:pPr>
      <w:r w:rsidRPr="00AE357F">
        <w:rPr>
          <w:b/>
        </w:rPr>
        <w:t>SUBCOMPONENTE</w:t>
      </w:r>
      <w:r w:rsidR="00E93F43">
        <w:rPr>
          <w:b/>
        </w:rPr>
        <w:t xml:space="preserve"> No </w:t>
      </w:r>
      <w:r w:rsidR="00E14CDA">
        <w:rPr>
          <w:b/>
        </w:rPr>
        <w:t>1:</w:t>
      </w:r>
      <w:r w:rsidRPr="00AE357F">
        <w:rPr>
          <w:b/>
        </w:rPr>
        <w:t xml:space="preserve"> SISTEMA ÚNICO DE INFORMACIÓN DE TRÁMITES – SUIT.</w:t>
      </w:r>
      <w:r w:rsidRPr="00AE357F">
        <w:rPr>
          <w:b/>
        </w:rPr>
        <w:tab/>
      </w:r>
    </w:p>
    <w:p w:rsidR="00AE357F" w:rsidRDefault="00AE357F" w:rsidP="00AE357F">
      <w:r>
        <w:t>ACTIVIDAD No 1.1 Identificación y Registro de Otros Procesos Administrativos (OPA’s) que ofrece la entidad en la plataforma SUIT.</w:t>
      </w:r>
    </w:p>
    <w:p w:rsidR="00AE357F" w:rsidRDefault="00AE357F" w:rsidP="00AE357F">
      <w:r>
        <w:t>META: Registro del 50% de OPA’s  identificados</w:t>
      </w:r>
      <w:r>
        <w:tab/>
        <w:t>Oficina</w:t>
      </w:r>
      <w:r>
        <w:tab/>
        <w:t>Asesora</w:t>
      </w:r>
      <w:r>
        <w:tab/>
        <w:t>de Planeación/Usuarios de Plataforma SUIT</w:t>
      </w:r>
      <w:r>
        <w:tab/>
      </w:r>
    </w:p>
    <w:p w:rsidR="00AE357F" w:rsidRDefault="00045BF3" w:rsidP="00AE357F">
      <w:r>
        <w:t xml:space="preserve">FECHA: </w:t>
      </w:r>
      <w:r w:rsidR="00AE357F">
        <w:t>Diciembre de 2021</w:t>
      </w:r>
    </w:p>
    <w:p w:rsidR="00E14CDA" w:rsidRPr="00277F92" w:rsidRDefault="00E14CDA" w:rsidP="00AE357F">
      <w:r w:rsidRPr="00277F92">
        <w:rPr>
          <w:b/>
        </w:rPr>
        <w:t>SEGUIMIENTO OCI: Respuesta/</w:t>
      </w:r>
      <w:r w:rsidR="00277F92" w:rsidRPr="00277F92">
        <w:rPr>
          <w:b/>
        </w:rPr>
        <w:t xml:space="preserve"> Se inició proceso de recopilación de información</w:t>
      </w:r>
    </w:p>
    <w:p w:rsidR="008D145D" w:rsidRPr="00277F92" w:rsidRDefault="008D145D" w:rsidP="00AE357F"/>
    <w:p w:rsidR="008D145D" w:rsidRDefault="008D145D" w:rsidP="00AE357F"/>
    <w:p w:rsidR="00AE357F" w:rsidRDefault="00045BF3" w:rsidP="00AE357F">
      <w:r>
        <w:t xml:space="preserve">ACTIVIDAD No 1.2. </w:t>
      </w:r>
      <w:r w:rsidR="00AE357F">
        <w:t>Capacitación en el manejo de la plataforma SUIT a servidores públicos del ente departamental, entidades descentralizadas, municipios y empresas sociales del</w:t>
      </w:r>
      <w:r>
        <w:t xml:space="preserve"> </w:t>
      </w:r>
      <w:r w:rsidR="00AE357F">
        <w:t>Estado.</w:t>
      </w:r>
      <w:r w:rsidR="00AE357F">
        <w:tab/>
      </w:r>
    </w:p>
    <w:p w:rsidR="00AE357F" w:rsidRDefault="00045BF3" w:rsidP="00AE357F">
      <w:r>
        <w:t xml:space="preserve">META: </w:t>
      </w:r>
      <w:r w:rsidR="00AE357F">
        <w:t>Realiza</w:t>
      </w:r>
      <w:r>
        <w:t>r</w:t>
      </w:r>
      <w:r w:rsidR="00AE357F">
        <w:t xml:space="preserve"> 2 capacitaciones</w:t>
      </w:r>
      <w:r w:rsidR="00AE357F">
        <w:tab/>
      </w:r>
    </w:p>
    <w:p w:rsidR="00AE357F" w:rsidRDefault="00045BF3" w:rsidP="00AE357F">
      <w:r>
        <w:t xml:space="preserve">RESPONSABLE: </w:t>
      </w:r>
      <w:r w:rsidR="00AE357F">
        <w:t>Oficina Asesora de Planeación</w:t>
      </w:r>
      <w:r w:rsidR="00AE357F">
        <w:tab/>
      </w:r>
    </w:p>
    <w:p w:rsidR="00277F92" w:rsidRPr="00277F92" w:rsidRDefault="00045BF3" w:rsidP="00AE357F">
      <w:r>
        <w:t xml:space="preserve">FECHA: </w:t>
      </w:r>
      <w:r w:rsidR="00AE357F">
        <w:t>Enero-diciembre de 2021</w:t>
      </w:r>
    </w:p>
    <w:p w:rsidR="00AE357F" w:rsidRPr="00277F92" w:rsidRDefault="00045BF3" w:rsidP="00AE357F">
      <w:pPr>
        <w:rPr>
          <w:b/>
        </w:rPr>
      </w:pPr>
      <w:r w:rsidRPr="00277F92">
        <w:rPr>
          <w:b/>
        </w:rPr>
        <w:t>SEGUIMIENTO OCI: Respuesta</w:t>
      </w:r>
      <w:r w:rsidR="00277F92" w:rsidRPr="00277F92">
        <w:rPr>
          <w:b/>
        </w:rPr>
        <w:t>/</w:t>
      </w:r>
      <w:r w:rsidR="00277F92">
        <w:rPr>
          <w:b/>
        </w:rPr>
        <w:t xml:space="preserve"> Se realizaron dos (2)  capacitaciones,  s</w:t>
      </w:r>
      <w:r w:rsidR="00277F92" w:rsidRPr="00277F92">
        <w:rPr>
          <w:b/>
        </w:rPr>
        <w:t xml:space="preserve">e está en proceso de concertar con  el Departamento </w:t>
      </w:r>
      <w:r w:rsidR="00277F92">
        <w:rPr>
          <w:b/>
        </w:rPr>
        <w:t>Administrativo</w:t>
      </w:r>
      <w:r w:rsidR="00277F92" w:rsidRPr="00277F92">
        <w:rPr>
          <w:b/>
        </w:rPr>
        <w:t xml:space="preserve"> de la Función</w:t>
      </w:r>
      <w:r w:rsidR="00277F92">
        <w:rPr>
          <w:b/>
        </w:rPr>
        <w:t xml:space="preserve"> Pública para ofrecer </w:t>
      </w:r>
      <w:r w:rsidR="00277F92" w:rsidRPr="00277F92">
        <w:rPr>
          <w:b/>
        </w:rPr>
        <w:t>2 nuevas capacitaciones</w:t>
      </w:r>
      <w:r w:rsidR="00277F92">
        <w:rPr>
          <w:b/>
        </w:rPr>
        <w:t>.</w:t>
      </w:r>
    </w:p>
    <w:p w:rsidR="008D145D" w:rsidRDefault="008D145D" w:rsidP="00FC7C2E"/>
    <w:p w:rsidR="00FC7C2E" w:rsidRDefault="00FC7C2E" w:rsidP="00FC7C2E">
      <w:r>
        <w:lastRenderedPageBreak/>
        <w:t>ACTIVIDAD No 1.3</w:t>
      </w:r>
      <w:r w:rsidR="00E93F43">
        <w:t xml:space="preserve">, </w:t>
      </w:r>
      <w:r>
        <w:t>Actualización de Formato Integrado de trámites priorizados.</w:t>
      </w:r>
    </w:p>
    <w:p w:rsidR="00FC7C2E" w:rsidRDefault="00FC7C2E" w:rsidP="00FC7C2E">
      <w:r>
        <w:t>META: Trámites identificados actualizado en 100%</w:t>
      </w:r>
      <w:r>
        <w:tab/>
      </w:r>
    </w:p>
    <w:p w:rsidR="00FC7C2E" w:rsidRDefault="00FC7C2E" w:rsidP="00FC7C2E">
      <w:r>
        <w:t>RESPONSABLE: Oficina Asesora de Planeación</w:t>
      </w:r>
      <w:r>
        <w:tab/>
      </w:r>
    </w:p>
    <w:p w:rsidR="00FC7C2E" w:rsidRDefault="00FC7C2E" w:rsidP="00FC7C2E">
      <w:r>
        <w:t>FECHA: Enero-Diciembre de 2021</w:t>
      </w:r>
    </w:p>
    <w:p w:rsidR="008D145D" w:rsidRDefault="00E93F43" w:rsidP="00045BF3">
      <w:pPr>
        <w:rPr>
          <w:b/>
        </w:rPr>
      </w:pPr>
      <w:r w:rsidRPr="00277F92">
        <w:rPr>
          <w:b/>
        </w:rPr>
        <w:t>SEGUIMIENTO OCI: Respuesta</w:t>
      </w:r>
      <w:r w:rsidR="00277F92" w:rsidRPr="00277F92">
        <w:rPr>
          <w:b/>
        </w:rPr>
        <w:t>/Se actualizaron los Formatos integrados que sugirió el D</w:t>
      </w:r>
      <w:r w:rsidR="00277F92">
        <w:rPr>
          <w:b/>
        </w:rPr>
        <w:t>A</w:t>
      </w:r>
      <w:r w:rsidR="00277F92" w:rsidRPr="00277F92">
        <w:rPr>
          <w:b/>
        </w:rPr>
        <w:t>FP para el caso de la Secretaría de Educación y dos más de la Secretaría de Hacienda</w:t>
      </w:r>
    </w:p>
    <w:p w:rsidR="00D67ACF" w:rsidRDefault="00D67ACF" w:rsidP="00045BF3">
      <w:pPr>
        <w:rPr>
          <w:b/>
        </w:rPr>
      </w:pPr>
    </w:p>
    <w:p w:rsidR="00045BF3" w:rsidRDefault="00045BF3" w:rsidP="00045BF3">
      <w:pPr>
        <w:rPr>
          <w:b/>
        </w:rPr>
      </w:pPr>
      <w:r w:rsidRPr="00FC7C2E">
        <w:rPr>
          <w:b/>
        </w:rPr>
        <w:t>SUBCOMPONENTE</w:t>
      </w:r>
      <w:r w:rsidR="00FC7C2E">
        <w:rPr>
          <w:b/>
        </w:rPr>
        <w:t xml:space="preserve"> </w:t>
      </w:r>
      <w:r w:rsidR="00E93F43">
        <w:rPr>
          <w:b/>
        </w:rPr>
        <w:t>No2:</w:t>
      </w:r>
      <w:r w:rsidRPr="00FC7C2E">
        <w:rPr>
          <w:b/>
        </w:rPr>
        <w:t xml:space="preserve"> ESTRATEGIA DE RACIONALIZACIÓN DE TRÁMITES IMPLEMENTADA</w:t>
      </w:r>
    </w:p>
    <w:p w:rsidR="00D67ACF" w:rsidRDefault="00D67ACF" w:rsidP="00045BF3">
      <w:pPr>
        <w:rPr>
          <w:b/>
        </w:rPr>
      </w:pPr>
    </w:p>
    <w:p w:rsidR="00E93F43" w:rsidRPr="004E7489" w:rsidRDefault="00E93F43" w:rsidP="00045BF3">
      <w:r w:rsidRPr="004E7489">
        <w:t xml:space="preserve">ACTIVIDAD </w:t>
      </w:r>
      <w:r w:rsidR="00045BF3" w:rsidRPr="004E7489">
        <w:t>2.1.</w:t>
      </w:r>
      <w:r w:rsidR="00045BF3" w:rsidRPr="004E7489">
        <w:tab/>
        <w:t>Diseño de la Estrategia de Racionalización de Trámites, de acuerdo con la información suministrada por parte de usuarios y responsables de trámites.</w:t>
      </w:r>
    </w:p>
    <w:p w:rsidR="00045BF3" w:rsidRPr="004E7489" w:rsidRDefault="00E93F43" w:rsidP="00045BF3">
      <w:r w:rsidRPr="004E7489">
        <w:t xml:space="preserve">META: </w:t>
      </w:r>
      <w:r w:rsidR="00045BF3" w:rsidRPr="004E7489">
        <w:t>Estrategia de Racionalización diseñada</w:t>
      </w:r>
      <w:r w:rsidR="00045BF3" w:rsidRPr="004E7489">
        <w:tab/>
      </w:r>
    </w:p>
    <w:p w:rsidR="00045BF3" w:rsidRPr="004E7489" w:rsidRDefault="00E93F43" w:rsidP="00045BF3">
      <w:r w:rsidRPr="004E7489">
        <w:t xml:space="preserve">RESPONSABLE: </w:t>
      </w:r>
      <w:r w:rsidR="00045BF3" w:rsidRPr="004E7489">
        <w:t>Oficina Asesora de Planeación</w:t>
      </w:r>
      <w:r w:rsidR="00045BF3" w:rsidRPr="004E7489">
        <w:tab/>
      </w:r>
    </w:p>
    <w:p w:rsidR="00045BF3" w:rsidRPr="004E7489" w:rsidRDefault="00E93F43" w:rsidP="00045BF3">
      <w:r w:rsidRPr="004E7489">
        <w:t xml:space="preserve">FECHA: </w:t>
      </w:r>
      <w:r w:rsidR="00045BF3" w:rsidRPr="004E7489">
        <w:t>Enero de 2021</w:t>
      </w:r>
    </w:p>
    <w:p w:rsidR="00045BF3" w:rsidRPr="004E7489" w:rsidRDefault="00E93F43" w:rsidP="004E7489">
      <w:pPr>
        <w:jc w:val="both"/>
        <w:rPr>
          <w:b/>
        </w:rPr>
      </w:pPr>
      <w:r w:rsidRPr="004E7489">
        <w:rPr>
          <w:b/>
        </w:rPr>
        <w:t>SEGUIMIENTO OCI: Respuesta</w:t>
      </w:r>
      <w:r w:rsidR="006717A5" w:rsidRPr="004E7489">
        <w:rPr>
          <w:b/>
        </w:rPr>
        <w:t>/</w:t>
      </w:r>
      <w:r w:rsidR="00045BF3" w:rsidRPr="004E7489">
        <w:rPr>
          <w:b/>
        </w:rPr>
        <w:tab/>
      </w:r>
      <w:r w:rsidR="004E7489" w:rsidRPr="004E7489">
        <w:rPr>
          <w:b/>
        </w:rPr>
        <w:t xml:space="preserve">La Estrategia se realizó de acuerdo a la normatividad vigente, se lleva a cabo de forma dinámica y mecánica en la plataforma SUIT. Con el acompañamiento de las DAFP.  </w:t>
      </w:r>
      <w:r w:rsidR="006717A5" w:rsidRPr="004E7489">
        <w:rPr>
          <w:b/>
        </w:rPr>
        <w:t xml:space="preserve">El monitoreo se realizará durante todo el año. Sin embargo desde que se realizaron las modificaciones en los formatos integrados, los usuarios de trámites son beneficiarios de las mejoras realizadas. La OAP, puso en conocimiento de la Oficina de Control Interno, acerca de los avances en la implementación de la Estrategia de Racionalización </w:t>
      </w:r>
    </w:p>
    <w:p w:rsidR="00045BF3" w:rsidRDefault="00045BF3" w:rsidP="00045BF3"/>
    <w:p w:rsidR="00D67ACF" w:rsidRDefault="00D67ACF" w:rsidP="00045BF3"/>
    <w:p w:rsidR="006F7068" w:rsidRDefault="006F7068" w:rsidP="00045BF3"/>
    <w:p w:rsidR="00045BF3" w:rsidRDefault="00E93F43" w:rsidP="00045BF3">
      <w:r>
        <w:t xml:space="preserve">ACTIVIDAD No 2.2, </w:t>
      </w:r>
      <w:r w:rsidR="00045BF3">
        <w:t>Ejecutar e implementar las acciones de Racionalización de Trámites definidas.</w:t>
      </w:r>
      <w:r w:rsidR="00045BF3">
        <w:tab/>
      </w:r>
    </w:p>
    <w:p w:rsidR="00045BF3" w:rsidRDefault="00E93F43" w:rsidP="00045BF3">
      <w:r>
        <w:t xml:space="preserve">META: </w:t>
      </w:r>
      <w:r w:rsidR="00045BF3">
        <w:t>Estrategia de Racionalización Implementada 100%</w:t>
      </w:r>
      <w:r w:rsidR="00045BF3">
        <w:tab/>
      </w:r>
    </w:p>
    <w:p w:rsidR="00045BF3" w:rsidRDefault="00E93F43" w:rsidP="00045BF3">
      <w:r>
        <w:t xml:space="preserve">RESPONSABLE: </w:t>
      </w:r>
      <w:r w:rsidR="00045BF3">
        <w:t>Oficina Asesora de Planeación</w:t>
      </w:r>
      <w:r w:rsidR="00045BF3">
        <w:tab/>
      </w:r>
    </w:p>
    <w:p w:rsidR="00E93F43" w:rsidRDefault="00E93F43" w:rsidP="00045BF3">
      <w:r>
        <w:t>FECHA: Diciembre</w:t>
      </w:r>
      <w:r w:rsidR="00045BF3">
        <w:t xml:space="preserve"> de 2021</w:t>
      </w:r>
    </w:p>
    <w:p w:rsidR="00045BF3" w:rsidRPr="006F7068" w:rsidRDefault="00E93F43" w:rsidP="00045BF3">
      <w:pPr>
        <w:rPr>
          <w:b/>
        </w:rPr>
      </w:pPr>
      <w:r w:rsidRPr="006F7068">
        <w:rPr>
          <w:b/>
        </w:rPr>
        <w:t>SEGUIMIENTO OCI: Respuesta</w:t>
      </w:r>
      <w:r w:rsidR="006F7068" w:rsidRPr="006F7068">
        <w:rPr>
          <w:b/>
        </w:rPr>
        <w:t>/ Estrategia de racionalización de tramites implementada</w:t>
      </w:r>
      <w:r w:rsidR="006F7068">
        <w:rPr>
          <w:b/>
        </w:rPr>
        <w:t xml:space="preserve"> 100%</w:t>
      </w:r>
    </w:p>
    <w:p w:rsidR="008D145D" w:rsidRDefault="008D145D" w:rsidP="00045BF3"/>
    <w:p w:rsidR="008D145D" w:rsidRDefault="008D145D" w:rsidP="00045BF3"/>
    <w:p w:rsidR="00045BF3" w:rsidRDefault="00E93F43" w:rsidP="00045BF3">
      <w:r>
        <w:t xml:space="preserve">ACTIVIDADES No </w:t>
      </w:r>
      <w:r w:rsidR="00045BF3">
        <w:t>2.3</w:t>
      </w:r>
      <w:r>
        <w:t xml:space="preserve">, </w:t>
      </w:r>
      <w:r w:rsidR="00045BF3">
        <w:t>Realizar el monitoreo de la implementación de la Estrategia de Racionalización</w:t>
      </w:r>
      <w:r w:rsidR="00045BF3">
        <w:tab/>
      </w:r>
    </w:p>
    <w:p w:rsidR="00045BF3" w:rsidRDefault="00E93F43" w:rsidP="00045BF3">
      <w:r>
        <w:t>META: monitoreo</w:t>
      </w:r>
      <w:r w:rsidR="00045BF3">
        <w:t xml:space="preserve"> de la implementación de la Estrategia de Racionalización</w:t>
      </w:r>
      <w:r w:rsidR="00045BF3">
        <w:tab/>
      </w:r>
    </w:p>
    <w:p w:rsidR="00045BF3" w:rsidRDefault="00E93F43" w:rsidP="00045BF3">
      <w:r>
        <w:t xml:space="preserve">RESPONSABLE: </w:t>
      </w:r>
      <w:r w:rsidR="00045BF3">
        <w:t>Oficina Asesora de Planeación</w:t>
      </w:r>
      <w:r w:rsidR="00045BF3">
        <w:tab/>
      </w:r>
    </w:p>
    <w:p w:rsidR="00045BF3" w:rsidRDefault="00E93F43" w:rsidP="00045BF3">
      <w:r>
        <w:t xml:space="preserve">FECHA: </w:t>
      </w:r>
      <w:r w:rsidR="00045BF3">
        <w:t>Diciembre de 2021</w:t>
      </w:r>
    </w:p>
    <w:p w:rsidR="00045BF3" w:rsidRPr="006F7068" w:rsidRDefault="00E93F43" w:rsidP="00AE357F">
      <w:pPr>
        <w:rPr>
          <w:b/>
        </w:rPr>
      </w:pPr>
      <w:r w:rsidRPr="006F7068">
        <w:rPr>
          <w:b/>
        </w:rPr>
        <w:t>SEGUIMIENTO OCI: Respuesta</w:t>
      </w:r>
      <w:r w:rsidR="006F7068" w:rsidRPr="006F7068">
        <w:rPr>
          <w:b/>
        </w:rPr>
        <w:t>/ Monitoreo se realiza permanentemente</w:t>
      </w:r>
    </w:p>
    <w:p w:rsidR="00E93F43" w:rsidRDefault="00E93F43" w:rsidP="00AE357F"/>
    <w:p w:rsidR="006F7068" w:rsidRDefault="006F7068" w:rsidP="00AE357F">
      <w:pPr>
        <w:rPr>
          <w:b/>
        </w:rPr>
      </w:pPr>
    </w:p>
    <w:p w:rsidR="006F7068" w:rsidRDefault="006F7068" w:rsidP="00AE357F">
      <w:pPr>
        <w:rPr>
          <w:b/>
        </w:rPr>
      </w:pPr>
    </w:p>
    <w:p w:rsidR="006F7068" w:rsidRDefault="006F7068" w:rsidP="00AE357F">
      <w:pPr>
        <w:rPr>
          <w:b/>
        </w:rPr>
      </w:pPr>
    </w:p>
    <w:p w:rsidR="006F7068" w:rsidRDefault="006F7068" w:rsidP="00AE357F">
      <w:pPr>
        <w:rPr>
          <w:b/>
        </w:rPr>
      </w:pPr>
    </w:p>
    <w:p w:rsidR="006F7068" w:rsidRDefault="006F7068" w:rsidP="00AE357F">
      <w:pPr>
        <w:rPr>
          <w:b/>
        </w:rPr>
      </w:pPr>
    </w:p>
    <w:p w:rsidR="00E93F43" w:rsidRDefault="00E93F43" w:rsidP="00AE357F">
      <w:pPr>
        <w:rPr>
          <w:b/>
        </w:rPr>
      </w:pPr>
      <w:r w:rsidRPr="00E93F43">
        <w:rPr>
          <w:b/>
        </w:rPr>
        <w:t xml:space="preserve">SUBCOMPONENTE No 3 </w:t>
      </w:r>
      <w:r w:rsidR="00045BF3" w:rsidRPr="00E93F43">
        <w:rPr>
          <w:b/>
        </w:rPr>
        <w:t>ATENCIÓN AL CIUDADANO</w:t>
      </w:r>
    </w:p>
    <w:p w:rsidR="00E93F43" w:rsidRDefault="00E93F43" w:rsidP="00E93F43">
      <w:r>
        <w:t>ACTIVIDAD No 3.1.Realizar Consulta a la ciudadana con el fin de conocer las inquietudes, recomendaciones u observaciones de los usuarios con respecto a los trámites que ofrece la entidad departamental en sus distintas dependencias</w:t>
      </w:r>
      <w:r>
        <w:tab/>
      </w:r>
    </w:p>
    <w:p w:rsidR="00E93F43" w:rsidRDefault="00E93F43" w:rsidP="00E93F43">
      <w:r>
        <w:t>META: Consulta realizada Oficina Asesora de Planeación/Usuarios de Plataforma SUIT/Oficina de Participación Ciudadana/TIC’s</w:t>
      </w:r>
      <w:r>
        <w:tab/>
      </w:r>
    </w:p>
    <w:p w:rsidR="00E93F43" w:rsidRDefault="00E93F43" w:rsidP="00E93F43">
      <w:r>
        <w:t xml:space="preserve">FECHA: Diciembre de 2021 </w:t>
      </w:r>
    </w:p>
    <w:p w:rsidR="00E93F43" w:rsidRDefault="00E93F43" w:rsidP="00E93F43">
      <w:r w:rsidRPr="00E93F43">
        <w:t>SEGUIMIENTO OCI: Respuesta</w:t>
      </w:r>
      <w:r w:rsidR="006F7068">
        <w:t>/</w:t>
      </w:r>
      <w:r w:rsidR="006F7068" w:rsidRPr="006F7068">
        <w:t xml:space="preserve"> </w:t>
      </w:r>
      <w:r w:rsidR="0097413D">
        <w:t>s</w:t>
      </w:r>
      <w:r w:rsidR="006F7068" w:rsidRPr="006F7068">
        <w:t>e está en proceso de diseño de formato de encuesta, para concertación con las oficinas de Participación Ciudadana y Tics</w:t>
      </w:r>
      <w:r w:rsidR="0097413D">
        <w:t xml:space="preserve"> 0%</w:t>
      </w:r>
    </w:p>
    <w:p w:rsidR="00E93F43" w:rsidRDefault="00E93F43" w:rsidP="00E93F43"/>
    <w:p w:rsidR="00E93F43" w:rsidRPr="00752BA9" w:rsidRDefault="00E93F43" w:rsidP="00E93F43">
      <w:r w:rsidRPr="00752BA9">
        <w:t>ACTIVIDAD No 3.2. Divulgar a la ciudadanía sobre los diferentes canales de atención y mecanismos para interponer PQRDS</w:t>
      </w:r>
      <w:r w:rsidRPr="00752BA9">
        <w:tab/>
      </w:r>
    </w:p>
    <w:p w:rsidR="00E93F43" w:rsidRPr="00752BA9" w:rsidRDefault="00E93F43" w:rsidP="00E93F43">
      <w:r w:rsidRPr="00752BA9">
        <w:t>META: Divulgación de los canales de atención y el mecanismo PQRDS</w:t>
      </w:r>
      <w:r w:rsidRPr="00752BA9">
        <w:tab/>
      </w:r>
    </w:p>
    <w:p w:rsidR="00E93F43" w:rsidRPr="00752BA9" w:rsidRDefault="00E93F43" w:rsidP="00E93F43">
      <w:r w:rsidRPr="00752BA9">
        <w:t>RESPONSABLE: Oficina de Participación Ciudadana/ Secretaria General/ Oficina de Comunicaciones</w:t>
      </w:r>
      <w:r w:rsidRPr="00752BA9">
        <w:tab/>
      </w:r>
    </w:p>
    <w:p w:rsidR="00E93F43" w:rsidRPr="00752BA9" w:rsidRDefault="00E93F43" w:rsidP="00E93F43">
      <w:r w:rsidRPr="00752BA9">
        <w:t>FECHA: Febrero de 2021</w:t>
      </w:r>
    </w:p>
    <w:p w:rsidR="00E93F43" w:rsidRDefault="00E93F43" w:rsidP="00E93F43">
      <w:pPr>
        <w:rPr>
          <w:b/>
        </w:rPr>
      </w:pPr>
      <w:r w:rsidRPr="00752BA9">
        <w:rPr>
          <w:b/>
        </w:rPr>
        <w:t>SEGUIMIENTO OCI: Respuesta</w:t>
      </w:r>
      <w:r w:rsidR="006F7068" w:rsidRPr="00752BA9">
        <w:rPr>
          <w:b/>
        </w:rPr>
        <w:t>/ NO HAY RESPUESTA EN ESTE ITEMS</w:t>
      </w:r>
    </w:p>
    <w:p w:rsidR="002758EE" w:rsidRPr="00752BA9" w:rsidRDefault="002758EE" w:rsidP="00E93F43">
      <w:pPr>
        <w:rPr>
          <w:b/>
        </w:rPr>
      </w:pPr>
    </w:p>
    <w:p w:rsidR="00E93F43" w:rsidRDefault="00E93F43" w:rsidP="00E93F43">
      <w:r>
        <w:tab/>
      </w:r>
    </w:p>
    <w:p w:rsidR="006F7068" w:rsidRDefault="006F7068" w:rsidP="00E93F43">
      <w:pPr>
        <w:rPr>
          <w:color w:val="FF0000"/>
        </w:rPr>
      </w:pPr>
    </w:p>
    <w:p w:rsidR="00C221DD" w:rsidRPr="007D343D" w:rsidRDefault="00C221DD" w:rsidP="00E93F43">
      <w:r w:rsidRPr="007D343D">
        <w:t xml:space="preserve">ACTIVIDAD No </w:t>
      </w:r>
      <w:r w:rsidR="00E93F43" w:rsidRPr="007D343D">
        <w:t>3.3</w:t>
      </w:r>
      <w:r w:rsidRPr="007D343D">
        <w:t xml:space="preserve">, </w:t>
      </w:r>
      <w:r w:rsidR="00E93F43" w:rsidRPr="007D343D">
        <w:t>Socialización del portafolio de trámites y servicios que ofrece la gobernación; debidamente actualizado; a través de la página web de la gobernación.</w:t>
      </w:r>
      <w:r w:rsidR="00E93F43" w:rsidRPr="007D343D">
        <w:tab/>
      </w:r>
    </w:p>
    <w:p w:rsidR="00E93F43" w:rsidRPr="007D343D" w:rsidRDefault="00C221DD" w:rsidP="00E93F43">
      <w:r w:rsidRPr="007D343D">
        <w:t xml:space="preserve">META: </w:t>
      </w:r>
      <w:r w:rsidR="00E93F43" w:rsidRPr="007D343D">
        <w:t>Portafolio actualizado, socializado y articulado con el SUIT</w:t>
      </w:r>
      <w:r w:rsidR="00E93F43" w:rsidRPr="007D343D">
        <w:tab/>
      </w:r>
    </w:p>
    <w:p w:rsidR="00E93F43" w:rsidRPr="007D343D" w:rsidRDefault="00C221DD" w:rsidP="00E93F43">
      <w:r w:rsidRPr="007D343D">
        <w:t xml:space="preserve">RESPONSABLES: </w:t>
      </w:r>
      <w:r w:rsidR="00E93F43" w:rsidRPr="007D343D">
        <w:t>Oficina Asesora de Planeación- Secretaría General</w:t>
      </w:r>
      <w:r w:rsidR="00E93F43" w:rsidRPr="007D343D">
        <w:tab/>
      </w:r>
    </w:p>
    <w:p w:rsidR="00E93F43" w:rsidRPr="007D343D" w:rsidRDefault="00C221DD" w:rsidP="00E93F43">
      <w:r w:rsidRPr="007D343D">
        <w:t xml:space="preserve">FECHA: </w:t>
      </w:r>
      <w:r w:rsidR="00E93F43" w:rsidRPr="007D343D">
        <w:t>Febrero 2021</w:t>
      </w:r>
    </w:p>
    <w:p w:rsidR="00C221DD" w:rsidRPr="007D343D" w:rsidRDefault="00C221DD" w:rsidP="00C221DD">
      <w:r w:rsidRPr="007D343D">
        <w:t>SEGUIMIENTO OCI: Respuesta</w:t>
      </w:r>
      <w:r w:rsidR="006F7068" w:rsidRPr="007D343D">
        <w:t>/ NO HAY RESPUESTA PARA ESTE ITEMS.</w:t>
      </w:r>
    </w:p>
    <w:p w:rsidR="00C221DD" w:rsidRDefault="00C221DD" w:rsidP="00C221DD"/>
    <w:p w:rsidR="00C221DD" w:rsidRPr="00C221DD" w:rsidRDefault="00C221DD" w:rsidP="00C221DD">
      <w:pPr>
        <w:rPr>
          <w:b/>
        </w:rPr>
      </w:pPr>
      <w:r w:rsidRPr="00C221DD">
        <w:rPr>
          <w:b/>
        </w:rPr>
        <w:t>SUBCOMPONENTE: INTERACCIÓN TRÁMITES/ FASE ONLINE</w:t>
      </w:r>
      <w:r w:rsidRPr="00C221DD">
        <w:rPr>
          <w:b/>
        </w:rPr>
        <w:tab/>
      </w:r>
    </w:p>
    <w:p w:rsidR="006F7068" w:rsidRDefault="006F7068" w:rsidP="00C221DD"/>
    <w:p w:rsidR="00C221DD" w:rsidRDefault="00C221DD" w:rsidP="00C221DD">
      <w:r>
        <w:t xml:space="preserve">ACTIVIDAD No 4.1, Identificar y seleccionar los trámites cuyos fundamentos legales y características técnicas permitan ser habilitados para su gestión totalmente en línea </w:t>
      </w:r>
    </w:p>
    <w:p w:rsidR="00C221DD" w:rsidRDefault="00C221DD" w:rsidP="00C221DD">
      <w:r>
        <w:t>META: Trámites seleccionados.</w:t>
      </w:r>
    </w:p>
    <w:p w:rsidR="00C221DD" w:rsidRDefault="00C221DD" w:rsidP="00C221DD">
      <w:r>
        <w:t>RESPONSABLES: Oficina Asesora de Planeación, usuarios plataforma SUIT, Oficina de Participación Ciudadana, Oficina Tics.</w:t>
      </w:r>
      <w:r>
        <w:tab/>
      </w:r>
    </w:p>
    <w:p w:rsidR="00C221DD" w:rsidRDefault="00C221DD" w:rsidP="00C221DD">
      <w:r w:rsidRPr="00C221DD">
        <w:t xml:space="preserve">FECHA: </w:t>
      </w:r>
      <w:r>
        <w:t>Diciembre de 2021</w:t>
      </w:r>
    </w:p>
    <w:p w:rsidR="00C221DD" w:rsidRPr="006F7068" w:rsidRDefault="00C221DD" w:rsidP="00C221DD">
      <w:pPr>
        <w:rPr>
          <w:b/>
        </w:rPr>
      </w:pPr>
      <w:r w:rsidRPr="006F7068">
        <w:rPr>
          <w:b/>
        </w:rPr>
        <w:t>SEGUIMIENTO OCI: Respuesta</w:t>
      </w:r>
      <w:r w:rsidR="006F7068" w:rsidRPr="006F7068">
        <w:rPr>
          <w:b/>
        </w:rPr>
        <w:t>/ Se está a la espera de que entre en operación el nuevo website institucional de la Gobernación del Magdalena</w:t>
      </w:r>
      <w:r w:rsidR="0097413D">
        <w:rPr>
          <w:b/>
        </w:rPr>
        <w:t xml:space="preserve"> 0%</w:t>
      </w:r>
    </w:p>
    <w:p w:rsidR="008D145D" w:rsidRDefault="008D145D" w:rsidP="00C221DD"/>
    <w:p w:rsidR="008D145D" w:rsidRDefault="008D145D" w:rsidP="00C221DD"/>
    <w:p w:rsidR="0097413D" w:rsidRDefault="0097413D" w:rsidP="00C221DD"/>
    <w:p w:rsidR="00C221DD" w:rsidRDefault="00C221DD" w:rsidP="00C221DD">
      <w:r>
        <w:t>ACTIVIDAD 4.2.</w:t>
      </w:r>
      <w:r>
        <w:tab/>
        <w:t>Implementar el portal de trámites y servicios en línea de la Gobernación del Magdalena</w:t>
      </w:r>
    </w:p>
    <w:p w:rsidR="00C221DD" w:rsidRDefault="00C221DD" w:rsidP="00C221DD">
      <w:r>
        <w:t>META: 30% de los trámites administrativos en línea</w:t>
      </w:r>
    </w:p>
    <w:p w:rsidR="00C221DD" w:rsidRDefault="00C221DD" w:rsidP="00C221DD">
      <w:r>
        <w:t xml:space="preserve">RESPONSABLE: </w:t>
      </w:r>
      <w:r>
        <w:tab/>
        <w:t>Oficina de Tecnología de la Información</w:t>
      </w:r>
      <w:r>
        <w:tab/>
      </w:r>
    </w:p>
    <w:p w:rsidR="00C221DD" w:rsidRDefault="00C221DD" w:rsidP="00C221DD">
      <w:r>
        <w:t>FECHA: Diciembre de 2021</w:t>
      </w:r>
    </w:p>
    <w:p w:rsidR="006F7068" w:rsidRPr="006F7068" w:rsidRDefault="00C221DD" w:rsidP="006F7068">
      <w:pPr>
        <w:rPr>
          <w:b/>
        </w:rPr>
      </w:pPr>
      <w:r w:rsidRPr="006F7068">
        <w:rPr>
          <w:b/>
        </w:rPr>
        <w:t>SEGUIMIENTO OCI: Respuesta</w:t>
      </w:r>
      <w:r w:rsidR="006F7068" w:rsidRPr="006F7068">
        <w:rPr>
          <w:b/>
        </w:rPr>
        <w:t>/ Se está a la espera de que entre en operación el nuevo website institucional de la Gobernación del Magdalena</w:t>
      </w:r>
      <w:r w:rsidR="0097413D">
        <w:rPr>
          <w:b/>
        </w:rPr>
        <w:t xml:space="preserve"> 0%</w:t>
      </w:r>
    </w:p>
    <w:p w:rsidR="008D145D" w:rsidRDefault="008D145D" w:rsidP="009E6A3B">
      <w:pPr>
        <w:jc w:val="center"/>
        <w:rPr>
          <w:b/>
        </w:rPr>
      </w:pPr>
    </w:p>
    <w:p w:rsidR="00164808" w:rsidRDefault="00164808" w:rsidP="009E6A3B">
      <w:pPr>
        <w:jc w:val="center"/>
        <w:rPr>
          <w:b/>
        </w:rPr>
      </w:pPr>
    </w:p>
    <w:p w:rsidR="00164808" w:rsidRDefault="00164808" w:rsidP="009E6A3B">
      <w:pPr>
        <w:jc w:val="center"/>
        <w:rPr>
          <w:b/>
        </w:rPr>
      </w:pPr>
    </w:p>
    <w:p w:rsidR="00164808" w:rsidRDefault="00164808" w:rsidP="009E6A3B">
      <w:pPr>
        <w:jc w:val="center"/>
        <w:rPr>
          <w:b/>
        </w:rPr>
      </w:pPr>
    </w:p>
    <w:p w:rsidR="00164808" w:rsidRDefault="00164808" w:rsidP="009E6A3B">
      <w:pPr>
        <w:jc w:val="center"/>
        <w:rPr>
          <w:b/>
        </w:rPr>
      </w:pPr>
    </w:p>
    <w:p w:rsidR="00164808" w:rsidRDefault="00164808" w:rsidP="009E6A3B">
      <w:pPr>
        <w:jc w:val="center"/>
        <w:rPr>
          <w:b/>
        </w:rPr>
      </w:pPr>
    </w:p>
    <w:p w:rsidR="00164808" w:rsidRDefault="00164808" w:rsidP="009E6A3B">
      <w:pPr>
        <w:jc w:val="center"/>
        <w:rPr>
          <w:b/>
        </w:rPr>
      </w:pPr>
    </w:p>
    <w:p w:rsidR="00164808" w:rsidRDefault="00164808" w:rsidP="009E6A3B">
      <w:pPr>
        <w:jc w:val="center"/>
        <w:rPr>
          <w:b/>
        </w:rPr>
      </w:pPr>
    </w:p>
    <w:p w:rsidR="00164808" w:rsidRDefault="00164808" w:rsidP="009E6A3B">
      <w:pPr>
        <w:jc w:val="center"/>
        <w:rPr>
          <w:b/>
        </w:rPr>
      </w:pPr>
    </w:p>
    <w:p w:rsidR="00164808" w:rsidRDefault="00164808" w:rsidP="009E6A3B">
      <w:pPr>
        <w:jc w:val="center"/>
        <w:rPr>
          <w:b/>
        </w:rPr>
      </w:pPr>
    </w:p>
    <w:p w:rsidR="00C221DD" w:rsidRDefault="00C221DD" w:rsidP="009E6A3B">
      <w:pPr>
        <w:jc w:val="center"/>
        <w:rPr>
          <w:b/>
        </w:rPr>
      </w:pPr>
      <w:r w:rsidRPr="009E6A3B">
        <w:rPr>
          <w:b/>
        </w:rPr>
        <w:t>COMPONENTE 3: RENDICIÓN DE CUENTAS</w:t>
      </w:r>
    </w:p>
    <w:p w:rsidR="00921C80" w:rsidRPr="009E6A3B" w:rsidRDefault="00921C80" w:rsidP="009E6A3B">
      <w:pPr>
        <w:jc w:val="center"/>
        <w:rPr>
          <w:b/>
        </w:rPr>
      </w:pPr>
    </w:p>
    <w:p w:rsidR="00C221DD" w:rsidRDefault="00C221DD" w:rsidP="00C221DD">
      <w:pPr>
        <w:rPr>
          <w:b/>
        </w:rPr>
      </w:pPr>
      <w:r w:rsidRPr="009E6A3B">
        <w:rPr>
          <w:b/>
        </w:rPr>
        <w:t>SUBCOMPONENTE</w:t>
      </w:r>
      <w:r w:rsidR="009E6A3B" w:rsidRPr="009E6A3B">
        <w:rPr>
          <w:b/>
        </w:rPr>
        <w:t xml:space="preserve"> No 1: INFORMACIÓN</w:t>
      </w:r>
      <w:r w:rsidRPr="009E6A3B">
        <w:rPr>
          <w:b/>
        </w:rPr>
        <w:t xml:space="preserve"> DE CALIDAD Y EN LENGUAJE COMPRENSIBLE</w:t>
      </w:r>
      <w:r w:rsidRPr="009E6A3B">
        <w:rPr>
          <w:b/>
        </w:rPr>
        <w:tab/>
      </w:r>
    </w:p>
    <w:p w:rsidR="009E6A3B" w:rsidRPr="00DC6B61" w:rsidRDefault="009E6A3B" w:rsidP="00C221DD">
      <w:r w:rsidRPr="00DC6B61">
        <w:t xml:space="preserve">ACTIVIDAD </w:t>
      </w:r>
      <w:r w:rsidR="00C221DD" w:rsidRPr="00DC6B61">
        <w:t>1.1</w:t>
      </w:r>
      <w:r w:rsidR="00C221DD" w:rsidRPr="00DC6B61">
        <w:tab/>
        <w:t>Elaboración, publicación y socialización Informe de Gestión 2020</w:t>
      </w:r>
    </w:p>
    <w:p w:rsidR="009E6A3B" w:rsidRPr="00DC6B61" w:rsidRDefault="009E6A3B" w:rsidP="00C221DD">
      <w:r w:rsidRPr="00DC6B61">
        <w:t xml:space="preserve">META: </w:t>
      </w:r>
      <w:r w:rsidR="00C221DD" w:rsidRPr="00DC6B61">
        <w:t>Un documento de informe de gestión 2020 publicado en página web a 28 de febrero/2021</w:t>
      </w:r>
    </w:p>
    <w:p w:rsidR="00C221DD" w:rsidRPr="00DC6B61" w:rsidRDefault="009E6A3B" w:rsidP="00C221DD">
      <w:r w:rsidRPr="00DC6B61">
        <w:t xml:space="preserve">RESPONSABLES: </w:t>
      </w:r>
      <w:r w:rsidR="00C221DD" w:rsidRPr="00DC6B61">
        <w:t>Jefe Oficina Asesora de Planeación, Secretaría General (Área de Sistemas)</w:t>
      </w:r>
      <w:r w:rsidR="00C221DD" w:rsidRPr="00DC6B61">
        <w:tab/>
      </w:r>
    </w:p>
    <w:p w:rsidR="00C221DD" w:rsidRPr="00DC6B61" w:rsidRDefault="009E6A3B" w:rsidP="00C221DD">
      <w:r w:rsidRPr="00DC6B61">
        <w:t>FECHA</w:t>
      </w:r>
      <w:r w:rsidR="009403C6" w:rsidRPr="00DC6B61">
        <w:t xml:space="preserve">: </w:t>
      </w:r>
      <w:r w:rsidR="00C221DD" w:rsidRPr="00DC6B61">
        <w:t>28 de febrero 2021</w:t>
      </w:r>
    </w:p>
    <w:p w:rsidR="009E6A3B" w:rsidRPr="00164808" w:rsidRDefault="009E6A3B" w:rsidP="009E6A3B">
      <w:pPr>
        <w:rPr>
          <w:b/>
        </w:rPr>
      </w:pPr>
      <w:r w:rsidRPr="00164808">
        <w:rPr>
          <w:b/>
        </w:rPr>
        <w:t>SEGUIMIENTO OCI: Respuesta</w:t>
      </w:r>
      <w:r w:rsidR="009403C6" w:rsidRPr="00164808">
        <w:rPr>
          <w:b/>
        </w:rPr>
        <w:t>/</w:t>
      </w:r>
      <w:r w:rsidR="00921C80" w:rsidRPr="00164808">
        <w:rPr>
          <w:b/>
        </w:rPr>
        <w:t xml:space="preserve"> </w:t>
      </w:r>
      <w:r w:rsidR="00DC6B61" w:rsidRPr="00164808">
        <w:rPr>
          <w:b/>
        </w:rPr>
        <w:t>Se realiza publicación del informe de gestión y se expide acto administrativo donde se convoca a la ciudadana a participar en el evento y se establece el procedimiento para su desarrollo. http://www.magdalena.gov.co/control/informe-de-gestion-2020-125-logros-del-gobierno-del</w:t>
      </w:r>
    </w:p>
    <w:p w:rsidR="00DC6B61" w:rsidRDefault="00DC6B61" w:rsidP="00C221DD">
      <w:pPr>
        <w:rPr>
          <w:color w:val="FF0000"/>
        </w:rPr>
      </w:pPr>
    </w:p>
    <w:p w:rsidR="009E6A3B" w:rsidRPr="00DC6B61" w:rsidRDefault="009E6A3B" w:rsidP="00C221DD">
      <w:r w:rsidRPr="00DC6B61">
        <w:t xml:space="preserve">ACTIVIDAD </w:t>
      </w:r>
      <w:r w:rsidR="00C221DD" w:rsidRPr="00DC6B61">
        <w:t>1.2</w:t>
      </w:r>
      <w:r w:rsidR="00C221DD" w:rsidRPr="00DC6B61">
        <w:tab/>
        <w:t>Publicación de los avances de Planes de Acción 2020 en página web institucional</w:t>
      </w:r>
      <w:r w:rsidRPr="00DC6B61">
        <w:t>.</w:t>
      </w:r>
    </w:p>
    <w:p w:rsidR="009E6A3B" w:rsidRPr="00DC6B61" w:rsidRDefault="009E6A3B" w:rsidP="00C221DD">
      <w:r w:rsidRPr="00DC6B61">
        <w:t>META: Informes</w:t>
      </w:r>
      <w:r w:rsidR="00C221DD" w:rsidRPr="00DC6B61">
        <w:t xml:space="preserve"> de avances de Planes de acción 2020 publicados en página web a 31 enero/2021</w:t>
      </w:r>
    </w:p>
    <w:p w:rsidR="00C221DD" w:rsidRPr="00DC6B61" w:rsidRDefault="009E6A3B" w:rsidP="00C221DD">
      <w:r w:rsidRPr="00DC6B61">
        <w:t xml:space="preserve">RESPONSABLES: </w:t>
      </w:r>
      <w:r w:rsidR="00C221DD" w:rsidRPr="00DC6B61">
        <w:t>Jefe Oficina Asesora de Planeación, Secretaría General (Área de Sistemas)</w:t>
      </w:r>
      <w:r w:rsidR="00C221DD" w:rsidRPr="00DC6B61">
        <w:tab/>
      </w:r>
    </w:p>
    <w:p w:rsidR="00C221DD" w:rsidRPr="00DC6B61" w:rsidRDefault="00026E20" w:rsidP="00C221DD">
      <w:r w:rsidRPr="00DC6B61">
        <w:t xml:space="preserve">FECHA: </w:t>
      </w:r>
      <w:r w:rsidR="00C221DD" w:rsidRPr="00DC6B61">
        <w:t>31 de enero 2021</w:t>
      </w:r>
      <w:r w:rsidRPr="00DC6B61">
        <w:t>.</w:t>
      </w:r>
    </w:p>
    <w:p w:rsidR="00C221DD" w:rsidRPr="00DC6B61" w:rsidRDefault="00026E20" w:rsidP="00C221DD">
      <w:pPr>
        <w:rPr>
          <w:b/>
          <w:color w:val="FF0000"/>
        </w:rPr>
      </w:pPr>
      <w:r w:rsidRPr="00DC6B61">
        <w:rPr>
          <w:b/>
        </w:rPr>
        <w:t>SEGUIMIENTO OCI: Respuesta</w:t>
      </w:r>
      <w:r w:rsidR="00770BBC" w:rsidRPr="00DC6B61">
        <w:rPr>
          <w:b/>
        </w:rPr>
        <w:t>/</w:t>
      </w:r>
      <w:r w:rsidR="00C221DD" w:rsidRPr="00DC6B61">
        <w:rPr>
          <w:b/>
        </w:rPr>
        <w:tab/>
      </w:r>
      <w:r w:rsidR="00DC6B61" w:rsidRPr="00DC6B61">
        <w:rPr>
          <w:b/>
        </w:rPr>
        <w:t>Link donde se encuentran  publicado en la página web de la Gobernación los avances de los planes de Acción: http://www.magdalena.gov.co/planes/avances-planes-de-accion-vigencia-2020</w:t>
      </w:r>
      <w:r w:rsidR="00C221DD" w:rsidRPr="00DC6B61">
        <w:rPr>
          <w:b/>
        </w:rPr>
        <w:tab/>
      </w:r>
    </w:p>
    <w:p w:rsidR="00164808" w:rsidRDefault="00164808" w:rsidP="00C221DD"/>
    <w:p w:rsidR="00C221DD" w:rsidRPr="00DC6B61" w:rsidRDefault="00026E20" w:rsidP="00C221DD">
      <w:r w:rsidRPr="00DC6B61">
        <w:t xml:space="preserve">ACTIVIDAD No </w:t>
      </w:r>
      <w:r w:rsidR="00C221DD" w:rsidRPr="00DC6B61">
        <w:t>1.3</w:t>
      </w:r>
      <w:r w:rsidRPr="00DC6B61">
        <w:t xml:space="preserve"> </w:t>
      </w:r>
      <w:r w:rsidR="00C221DD" w:rsidRPr="00DC6B61">
        <w:t>Publicación de planes de acción 2021 en página web institucional</w:t>
      </w:r>
      <w:r w:rsidR="00C221DD" w:rsidRPr="00DC6B61">
        <w:tab/>
      </w:r>
    </w:p>
    <w:p w:rsidR="00026E20" w:rsidRPr="00DC6B61" w:rsidRDefault="00026E20" w:rsidP="00C221DD">
      <w:r w:rsidRPr="00DC6B61">
        <w:t xml:space="preserve">META: </w:t>
      </w:r>
      <w:r w:rsidR="00C221DD" w:rsidRPr="00DC6B61">
        <w:t>Documentos de planes de acción 2021 de dependencias publicados en página web a 31 de enero/2020</w:t>
      </w:r>
      <w:r w:rsidRPr="00DC6B61">
        <w:t>.</w:t>
      </w:r>
    </w:p>
    <w:p w:rsidR="00026E20" w:rsidRPr="00DC6B61" w:rsidRDefault="00026E20" w:rsidP="00C221DD">
      <w:r w:rsidRPr="00DC6B61">
        <w:t xml:space="preserve">RESPONSABLES: </w:t>
      </w:r>
      <w:r w:rsidR="00C221DD" w:rsidRPr="00DC6B61">
        <w:t>Jefe Oficina Asesora de Planeación, Secretaría General (Área de Sistemas)</w:t>
      </w:r>
    </w:p>
    <w:p w:rsidR="00C221DD" w:rsidRPr="00DC6B61" w:rsidRDefault="00026E20" w:rsidP="00C221DD">
      <w:r w:rsidRPr="00DC6B61">
        <w:t xml:space="preserve">FECHA: </w:t>
      </w:r>
      <w:r w:rsidR="00C221DD" w:rsidRPr="00DC6B61">
        <w:t>31 de enero 2021</w:t>
      </w:r>
    </w:p>
    <w:p w:rsidR="00026E20" w:rsidRPr="0051116E" w:rsidRDefault="00026E20" w:rsidP="00026E20">
      <w:pPr>
        <w:rPr>
          <w:b/>
        </w:rPr>
      </w:pPr>
      <w:r w:rsidRPr="0051116E">
        <w:rPr>
          <w:b/>
        </w:rPr>
        <w:t>SEGUIMIENTO OCI: Respuesta</w:t>
      </w:r>
      <w:r w:rsidR="00DC6B61" w:rsidRPr="0051116E">
        <w:rPr>
          <w:b/>
        </w:rPr>
        <w:t>/ Planes de Acción  vigencia 2021, Link  de publicación en la web: http://www.magdalena.gov.co/planes/plan-de-accion-vigencia-2021</w:t>
      </w:r>
      <w:r w:rsidR="00164808">
        <w:rPr>
          <w:b/>
        </w:rPr>
        <w:t>.</w:t>
      </w:r>
    </w:p>
    <w:p w:rsidR="00026E20" w:rsidRPr="00DC6B61" w:rsidRDefault="00026E20" w:rsidP="00C221DD"/>
    <w:p w:rsidR="00C221DD" w:rsidRDefault="00026E20" w:rsidP="00C221DD">
      <w:r>
        <w:t xml:space="preserve">ACTIVIDAD </w:t>
      </w:r>
      <w:r w:rsidR="00C221DD">
        <w:t>1.4</w:t>
      </w:r>
      <w:r w:rsidR="00C221DD">
        <w:tab/>
        <w:t>Publicación de informe de avance semestral de gestión con base en planes de acción 2021 en página web institucional.</w:t>
      </w:r>
      <w:r w:rsidR="00C221DD">
        <w:tab/>
      </w:r>
    </w:p>
    <w:p w:rsidR="001B63EA" w:rsidRDefault="001B63EA" w:rsidP="00C221DD">
      <w:r>
        <w:t xml:space="preserve">META: </w:t>
      </w:r>
      <w:r w:rsidR="00C221DD">
        <w:t xml:space="preserve">Documento </w:t>
      </w:r>
      <w:r>
        <w:t>resumen</w:t>
      </w:r>
      <w:r w:rsidR="00C221DD">
        <w:t xml:space="preserve"> de avance de gestión semestral 2021 publicado en página web a 30 de agosto/2021</w:t>
      </w:r>
    </w:p>
    <w:p w:rsidR="00C221DD" w:rsidRDefault="001B63EA" w:rsidP="00C221DD">
      <w:r>
        <w:t xml:space="preserve">RESPONSABLE: </w:t>
      </w:r>
      <w:r w:rsidR="00C221DD">
        <w:tab/>
        <w:t>Jefe Oficina Asesora de Planeación, Secretaría General (Área de Sistemas)</w:t>
      </w:r>
      <w:r w:rsidR="00C221DD">
        <w:tab/>
      </w:r>
    </w:p>
    <w:p w:rsidR="00C221DD" w:rsidRDefault="001B63EA" w:rsidP="00C221DD">
      <w:r>
        <w:t xml:space="preserve">FECHA: </w:t>
      </w:r>
      <w:r w:rsidR="00C221DD">
        <w:t>30 de agosto 2021</w:t>
      </w:r>
      <w:r>
        <w:t>.</w:t>
      </w:r>
    </w:p>
    <w:p w:rsidR="001B63EA" w:rsidRPr="00164808" w:rsidRDefault="001B63EA" w:rsidP="001B63EA">
      <w:pPr>
        <w:rPr>
          <w:b/>
        </w:rPr>
      </w:pPr>
      <w:r w:rsidRPr="00164808">
        <w:rPr>
          <w:b/>
        </w:rPr>
        <w:t>SEGUIMIENTO OCI: Respuesta</w:t>
      </w:r>
      <w:r w:rsidR="00164808" w:rsidRPr="00164808">
        <w:rPr>
          <w:b/>
        </w:rPr>
        <w:t>/  NO APLICA</w:t>
      </w:r>
      <w:r w:rsidR="00770BBC" w:rsidRPr="00164808">
        <w:rPr>
          <w:b/>
        </w:rPr>
        <w:t xml:space="preserve"> </w:t>
      </w:r>
    </w:p>
    <w:p w:rsidR="000F5A99" w:rsidRPr="00164808" w:rsidRDefault="000F5A99" w:rsidP="00C221DD">
      <w:pPr>
        <w:rPr>
          <w:b/>
        </w:rPr>
      </w:pPr>
    </w:p>
    <w:p w:rsidR="005E10E7" w:rsidRDefault="005E10E7" w:rsidP="00C221DD"/>
    <w:p w:rsidR="005E10E7" w:rsidRDefault="005E10E7" w:rsidP="00C221DD"/>
    <w:p w:rsidR="005E10E7" w:rsidRDefault="005E10E7" w:rsidP="00C221DD"/>
    <w:p w:rsidR="005E10E7" w:rsidRDefault="005E10E7" w:rsidP="00C221DD"/>
    <w:p w:rsidR="001B63EA" w:rsidRPr="005E10E7" w:rsidRDefault="001B63EA" w:rsidP="00C221DD">
      <w:r w:rsidRPr="005E10E7">
        <w:t>ACTIVIDAD</w:t>
      </w:r>
      <w:r w:rsidR="00C221DD" w:rsidRPr="005E10E7">
        <w:t>1.5</w:t>
      </w:r>
      <w:r w:rsidR="00C221DD" w:rsidRPr="005E10E7">
        <w:tab/>
        <w:t>Emisión mensual de avances de gestión por dependencias en programa institucional TV por TELECARIBE</w:t>
      </w:r>
      <w:r w:rsidRPr="005E10E7">
        <w:t>.</w:t>
      </w:r>
    </w:p>
    <w:p w:rsidR="001B63EA" w:rsidRPr="005E10E7" w:rsidRDefault="001B63EA" w:rsidP="00C221DD">
      <w:r w:rsidRPr="005E10E7">
        <w:t xml:space="preserve">META: </w:t>
      </w:r>
      <w:r w:rsidR="00C221DD" w:rsidRPr="005E10E7">
        <w:tab/>
        <w:t>Mínimo un programa mensual de TV por TELECARIBE emitido con reporte de avances de gestión</w:t>
      </w:r>
    </w:p>
    <w:p w:rsidR="00C221DD" w:rsidRPr="005E10E7" w:rsidRDefault="001B63EA" w:rsidP="00C221DD">
      <w:r w:rsidRPr="005E10E7">
        <w:t xml:space="preserve">RESPONSABLES: </w:t>
      </w:r>
      <w:r w:rsidR="00C221DD" w:rsidRPr="005E10E7">
        <w:t>Oficina de Comunicaciones y Secretaría Privada. Con el apoyo de OAP</w:t>
      </w:r>
      <w:r w:rsidR="00C221DD" w:rsidRPr="005E10E7">
        <w:tab/>
      </w:r>
    </w:p>
    <w:p w:rsidR="00C221DD" w:rsidRPr="005E10E7" w:rsidRDefault="001B63EA" w:rsidP="00C221DD">
      <w:r w:rsidRPr="005E10E7">
        <w:t xml:space="preserve">FECHA: </w:t>
      </w:r>
      <w:r w:rsidR="00C221DD" w:rsidRPr="005E10E7">
        <w:t>Mensual</w:t>
      </w:r>
    </w:p>
    <w:p w:rsidR="00C221DD" w:rsidRPr="005E10E7" w:rsidRDefault="0089693C" w:rsidP="00C221DD">
      <w:pPr>
        <w:rPr>
          <w:b/>
        </w:rPr>
      </w:pPr>
      <w:r w:rsidRPr="005E10E7">
        <w:rPr>
          <w:b/>
        </w:rPr>
        <w:t>SEGUIMIENTO OCI: Respuesta</w:t>
      </w:r>
      <w:r w:rsidR="00770BBC" w:rsidRPr="005E10E7">
        <w:rPr>
          <w:b/>
        </w:rPr>
        <w:t>/</w:t>
      </w:r>
      <w:r w:rsidR="005E10E7" w:rsidRPr="005E10E7">
        <w:rPr>
          <w:b/>
        </w:rPr>
        <w:t>El programa institucional TV es emitido por Tele caribe en promedio 2 sketches dedicados a mostrar avances de la gestión en materia de proyectos de infraestructura, educación, sostenibilidad, Turismo, etc.</w:t>
      </w:r>
    </w:p>
    <w:p w:rsidR="00C221DD" w:rsidRDefault="00C221DD" w:rsidP="00C221DD"/>
    <w:p w:rsidR="00C221DD" w:rsidRPr="00770BBC" w:rsidRDefault="001B63EA" w:rsidP="00C221DD">
      <w:r w:rsidRPr="00770BBC">
        <w:t xml:space="preserve">ACTIVIDAD </w:t>
      </w:r>
      <w:r w:rsidR="00C221DD" w:rsidRPr="00770BBC">
        <w:t>1.6</w:t>
      </w:r>
      <w:r w:rsidR="00C221DD" w:rsidRPr="00770BBC">
        <w:tab/>
        <w:t xml:space="preserve">Divulgación en redes sociales (twitter, </w:t>
      </w:r>
      <w:r w:rsidRPr="00770BBC">
        <w:t>Facebook</w:t>
      </w:r>
      <w:r w:rsidR="00C221DD" w:rsidRPr="00770BBC">
        <w:t>) de noticias de rendición de cuentas por sectores, mesas de trabajo, sesiones de consejos, comités y juntas.</w:t>
      </w:r>
      <w:r w:rsidR="00C221DD" w:rsidRPr="00770BBC">
        <w:tab/>
      </w:r>
    </w:p>
    <w:p w:rsidR="00C221DD" w:rsidRPr="00770BBC" w:rsidRDefault="001B63EA" w:rsidP="00C221DD">
      <w:r w:rsidRPr="00770BBC">
        <w:t xml:space="preserve">META: </w:t>
      </w:r>
      <w:r w:rsidR="00C221DD" w:rsidRPr="00770BBC">
        <w:t>Evidencia de difusión de avances de gestión en hashtag #Rendiciondecuentas por twitter</w:t>
      </w:r>
      <w:r w:rsidR="00C221DD" w:rsidRPr="00770BBC">
        <w:tab/>
      </w:r>
    </w:p>
    <w:p w:rsidR="00C221DD" w:rsidRPr="00770BBC" w:rsidRDefault="001B63EA" w:rsidP="00C221DD">
      <w:r w:rsidRPr="00770BBC">
        <w:t xml:space="preserve">RESPONSABLE: </w:t>
      </w:r>
      <w:r w:rsidR="00C221DD" w:rsidRPr="00770BBC">
        <w:t>Jefe Oficina Asesora de Planeación y Oficina de Comunicaciones</w:t>
      </w:r>
      <w:r w:rsidR="00C221DD" w:rsidRPr="00770BBC">
        <w:tab/>
      </w:r>
    </w:p>
    <w:p w:rsidR="00C221DD" w:rsidRPr="00770BBC" w:rsidRDefault="001B63EA" w:rsidP="00C221DD">
      <w:r w:rsidRPr="00770BBC">
        <w:t xml:space="preserve">FECHA: </w:t>
      </w:r>
      <w:r w:rsidR="00C221DD" w:rsidRPr="00770BBC">
        <w:t>Permanente</w:t>
      </w:r>
    </w:p>
    <w:p w:rsidR="001B63EA" w:rsidRPr="00770BBC" w:rsidRDefault="001B63EA" w:rsidP="001B63EA">
      <w:r w:rsidRPr="00770BBC">
        <w:t>SEGUIMIENTO OCI: Respuesta</w:t>
      </w:r>
      <w:r w:rsidR="00770BBC" w:rsidRPr="00770BBC">
        <w:t>/ La entidad divulga constantemente la gestión del gobernador en redes sociales</w:t>
      </w:r>
    </w:p>
    <w:p w:rsidR="001B63EA" w:rsidRDefault="001B63EA" w:rsidP="001B63EA"/>
    <w:p w:rsidR="00B60D25" w:rsidRDefault="00B60D25" w:rsidP="00C221DD">
      <w:pPr>
        <w:rPr>
          <w:b/>
        </w:rPr>
      </w:pPr>
    </w:p>
    <w:p w:rsidR="00B60D25" w:rsidRDefault="00B60D25" w:rsidP="00C221DD">
      <w:pPr>
        <w:rPr>
          <w:b/>
        </w:rPr>
      </w:pPr>
    </w:p>
    <w:p w:rsidR="00B60D25" w:rsidRDefault="00B60D25" w:rsidP="00C221DD">
      <w:pPr>
        <w:rPr>
          <w:b/>
        </w:rPr>
      </w:pPr>
    </w:p>
    <w:p w:rsidR="00B60D25" w:rsidRDefault="00B60D25" w:rsidP="00C221DD">
      <w:pPr>
        <w:rPr>
          <w:b/>
        </w:rPr>
      </w:pPr>
    </w:p>
    <w:p w:rsidR="00C221DD" w:rsidRPr="001B63EA" w:rsidRDefault="001B63EA" w:rsidP="00C221DD">
      <w:pPr>
        <w:rPr>
          <w:b/>
        </w:rPr>
      </w:pPr>
      <w:r w:rsidRPr="001B63EA">
        <w:rPr>
          <w:b/>
        </w:rPr>
        <w:t>SUBCOMPONENTE: DIÁLOGO DE DOBLE VÍA CON LA CIUDADANÍA Y SUS ORGANIZACIONES</w:t>
      </w:r>
      <w:r w:rsidRPr="001B63EA">
        <w:rPr>
          <w:b/>
        </w:rPr>
        <w:tab/>
      </w:r>
    </w:p>
    <w:p w:rsidR="00C221DD" w:rsidRDefault="001B63EA" w:rsidP="00C221DD">
      <w:r>
        <w:t xml:space="preserve">ACTIVIDAD </w:t>
      </w:r>
      <w:r w:rsidR="00C221DD">
        <w:t>2.1Realización de Audiencias públicas generales de rendición de cuentas a la ciudadanía de resultados de la gestión en la vigencia 2021.</w:t>
      </w:r>
      <w:r w:rsidR="00C221DD">
        <w:tab/>
      </w:r>
    </w:p>
    <w:p w:rsidR="00C221DD" w:rsidRDefault="001B63EA" w:rsidP="00C221DD">
      <w:r>
        <w:t xml:space="preserve">META: </w:t>
      </w:r>
      <w:r w:rsidR="00C221DD">
        <w:t>Una audiencia pública general celebrada</w:t>
      </w:r>
      <w:r>
        <w:t xml:space="preserve"> en el primer trimestre de 2021, </w:t>
      </w:r>
      <w:r w:rsidRPr="001B63EA">
        <w:t>Una audiencia pública</w:t>
      </w:r>
      <w:r w:rsidR="00AD26A9">
        <w:t xml:space="preserve"> celebrada en diciembre de 2021, A</w:t>
      </w:r>
      <w:r w:rsidR="00AD26A9" w:rsidRPr="00AD26A9">
        <w:t>l menos tres dependencias realizan audiencias sectoriales de rendición de cuentas a la ciudadanía en 2021</w:t>
      </w:r>
      <w:r w:rsidR="00AD26A9">
        <w:t>.</w:t>
      </w:r>
      <w:r w:rsidR="00AD26A9" w:rsidRPr="00AD26A9">
        <w:tab/>
      </w:r>
      <w:r w:rsidR="00AD26A9" w:rsidRPr="00AD26A9">
        <w:tab/>
      </w:r>
    </w:p>
    <w:p w:rsidR="00C221DD" w:rsidRDefault="001B63EA" w:rsidP="00C221DD">
      <w:r>
        <w:t xml:space="preserve">RESPONSABLES: </w:t>
      </w:r>
      <w:r w:rsidR="00C221DD">
        <w:t>Equipo intersectorial de RPC (OAP, Secretaría General, Comunicaciones y Oficina de Participación).</w:t>
      </w:r>
      <w:r w:rsidR="00C221DD">
        <w:tab/>
      </w:r>
    </w:p>
    <w:p w:rsidR="00C221DD" w:rsidRDefault="001B63EA" w:rsidP="00C221DD">
      <w:r>
        <w:t xml:space="preserve">FECHA: </w:t>
      </w:r>
      <w:r w:rsidR="00C221DD">
        <w:t>15 de ma</w:t>
      </w:r>
      <w:r>
        <w:t>r</w:t>
      </w:r>
      <w:r w:rsidR="00C221DD">
        <w:t>zo 2021</w:t>
      </w:r>
      <w:r w:rsidR="00C221DD">
        <w:tab/>
      </w:r>
      <w:r w:rsidR="00C221DD">
        <w:tab/>
      </w:r>
      <w:r w:rsidR="00C221DD">
        <w:tab/>
      </w:r>
      <w:r w:rsidR="00C221DD">
        <w:tab/>
      </w:r>
      <w:r w:rsidR="00C221DD">
        <w:tab/>
      </w:r>
    </w:p>
    <w:p w:rsidR="00C221DD" w:rsidRDefault="00AD26A9" w:rsidP="00C221DD">
      <w:r>
        <w:t xml:space="preserve">FECHA: </w:t>
      </w:r>
      <w:r w:rsidR="00C221DD">
        <w:t>29 de diciembre 2021</w:t>
      </w:r>
    </w:p>
    <w:p w:rsidR="00C221DD" w:rsidRDefault="00AD26A9" w:rsidP="00C221DD">
      <w:r>
        <w:t xml:space="preserve">FECHA: </w:t>
      </w:r>
      <w:r w:rsidR="00C221DD">
        <w:tab/>
        <w:t>A más tardar</w:t>
      </w:r>
      <w:r>
        <w:t xml:space="preserve"> </w:t>
      </w:r>
      <w:r w:rsidR="00C221DD">
        <w:t>15 de diciembre 2021</w:t>
      </w:r>
      <w:r>
        <w:t>, respectivamente</w:t>
      </w:r>
    </w:p>
    <w:p w:rsidR="00AD26A9" w:rsidRPr="005E10E7" w:rsidRDefault="00AD26A9" w:rsidP="00C221DD">
      <w:pPr>
        <w:rPr>
          <w:b/>
        </w:rPr>
      </w:pPr>
      <w:r w:rsidRPr="005E10E7">
        <w:rPr>
          <w:b/>
        </w:rPr>
        <w:t>SEGUIMIENTO OCI: Respuesta</w:t>
      </w:r>
      <w:r w:rsidR="0089693C" w:rsidRPr="005E10E7">
        <w:rPr>
          <w:b/>
        </w:rPr>
        <w:t xml:space="preserve">/ </w:t>
      </w:r>
      <w:r w:rsidR="005E10E7" w:rsidRPr="005E10E7">
        <w:rPr>
          <w:b/>
        </w:rPr>
        <w:t>Se realizó una audiencia pública televisada el día 27 de marzo de 2021 mediante la cual se expusieron los 125 logros de los #Proyectos Del Cambio, tomando en cuenta la participación ciudadana (preguntas realizadas al gobernador por medio de las redes sociales Facebook y Twitter).</w:t>
      </w:r>
    </w:p>
    <w:p w:rsidR="00C221DD" w:rsidRPr="005E10E7" w:rsidRDefault="00AD26A9" w:rsidP="00C221DD">
      <w:r w:rsidRPr="005E10E7">
        <w:t xml:space="preserve">ACTIVIDAD </w:t>
      </w:r>
      <w:r w:rsidR="00C221DD" w:rsidRPr="005E10E7">
        <w:t>2.2</w:t>
      </w:r>
      <w:r w:rsidR="00C221DD" w:rsidRPr="005E10E7">
        <w:tab/>
        <w:t>Reunión con Consejo Departamental de Planeación renovado para socialización de avances Plan de Desarrollo Departamental 2020-2023 en la vigencia 2020</w:t>
      </w:r>
      <w:r w:rsidR="00C221DD" w:rsidRPr="005E10E7">
        <w:tab/>
      </w:r>
    </w:p>
    <w:p w:rsidR="00C221DD" w:rsidRPr="005E10E7" w:rsidRDefault="00AD26A9" w:rsidP="00C221DD">
      <w:r w:rsidRPr="005E10E7">
        <w:t xml:space="preserve">META: </w:t>
      </w:r>
      <w:r w:rsidR="00C221DD" w:rsidRPr="005E10E7">
        <w:t>Reunión realizada en el primer trimestre de 2021</w:t>
      </w:r>
      <w:r w:rsidR="00C221DD" w:rsidRPr="005E10E7">
        <w:tab/>
      </w:r>
    </w:p>
    <w:p w:rsidR="00C221DD" w:rsidRPr="005E10E7" w:rsidRDefault="00AD26A9" w:rsidP="00C221DD">
      <w:r w:rsidRPr="005E10E7">
        <w:t xml:space="preserve">META: </w:t>
      </w:r>
      <w:r w:rsidR="00C221DD" w:rsidRPr="005E10E7">
        <w:t>Jefe Oficina Asesora de Planeación</w:t>
      </w:r>
      <w:r w:rsidR="00C221DD" w:rsidRPr="005E10E7">
        <w:tab/>
      </w:r>
    </w:p>
    <w:p w:rsidR="00C221DD" w:rsidRPr="005E10E7" w:rsidRDefault="00AD26A9" w:rsidP="00C221DD">
      <w:r w:rsidRPr="005E10E7">
        <w:t xml:space="preserve">FECHA: </w:t>
      </w:r>
      <w:r w:rsidR="00C221DD" w:rsidRPr="005E10E7">
        <w:t>A más tardar 30 de marzo 2021</w:t>
      </w:r>
    </w:p>
    <w:p w:rsidR="00AD26A9" w:rsidRPr="005E10E7" w:rsidRDefault="00AD26A9" w:rsidP="00AD26A9">
      <w:pPr>
        <w:rPr>
          <w:b/>
        </w:rPr>
      </w:pPr>
      <w:r w:rsidRPr="005E10E7">
        <w:rPr>
          <w:b/>
        </w:rPr>
        <w:t>SEGUIMIENTO OCI: Respuesta</w:t>
      </w:r>
      <w:r w:rsidR="0089693C" w:rsidRPr="005E10E7">
        <w:rPr>
          <w:b/>
        </w:rPr>
        <w:t xml:space="preserve">/ </w:t>
      </w:r>
      <w:r w:rsidR="005E10E7" w:rsidRPr="005E10E7">
        <w:rPr>
          <w:b/>
        </w:rPr>
        <w:t>Se realizó  reunión del Consejo Departamental de Planeación  se llevó a cabo el  día 9 de Abril  2021.</w:t>
      </w:r>
    </w:p>
    <w:p w:rsidR="0089693C" w:rsidRDefault="0089693C" w:rsidP="00C221DD">
      <w:pPr>
        <w:rPr>
          <w:color w:val="FF0000"/>
        </w:rPr>
      </w:pPr>
    </w:p>
    <w:p w:rsidR="00C221DD" w:rsidRPr="007D343D" w:rsidRDefault="00AD26A9" w:rsidP="00C221DD">
      <w:r w:rsidRPr="007D343D">
        <w:t xml:space="preserve">ACTIVIDAD </w:t>
      </w:r>
      <w:r w:rsidR="00C221DD" w:rsidRPr="007D343D">
        <w:t>2.3</w:t>
      </w:r>
      <w:r w:rsidRPr="007D343D">
        <w:t xml:space="preserve">, </w:t>
      </w:r>
      <w:r w:rsidR="00C221DD" w:rsidRPr="007D343D">
        <w:t>Convocatoria al Comité de Participación Ciudadana del Departamento a sesiones informativas y de dialogo sobre avances de la Gestión Departamental.</w:t>
      </w:r>
      <w:r w:rsidR="00C221DD" w:rsidRPr="007D343D">
        <w:tab/>
      </w:r>
    </w:p>
    <w:p w:rsidR="00C221DD" w:rsidRPr="007D343D" w:rsidRDefault="00AD26A9" w:rsidP="00C221DD">
      <w:r w:rsidRPr="007D343D">
        <w:t xml:space="preserve">META: </w:t>
      </w:r>
      <w:r w:rsidR="00C221DD" w:rsidRPr="007D343D">
        <w:t>Reunión realizada en el primer trimestre de 2021</w:t>
      </w:r>
      <w:r w:rsidR="00C221DD" w:rsidRPr="007D343D">
        <w:tab/>
      </w:r>
    </w:p>
    <w:p w:rsidR="00C221DD" w:rsidRPr="007D343D" w:rsidRDefault="00AD26A9" w:rsidP="00C221DD">
      <w:r w:rsidRPr="007D343D">
        <w:t xml:space="preserve">RESPONSABLES: </w:t>
      </w:r>
      <w:r w:rsidR="00C221DD" w:rsidRPr="007D343D">
        <w:t>Jefe Oficina Asesora de Planeación y Oficina de Participación Ciudadana</w:t>
      </w:r>
      <w:r w:rsidR="00C221DD" w:rsidRPr="007D343D">
        <w:tab/>
      </w:r>
    </w:p>
    <w:p w:rsidR="00C221DD" w:rsidRPr="007D343D" w:rsidRDefault="00AD26A9" w:rsidP="00C221DD">
      <w:r w:rsidRPr="007D343D">
        <w:t>FECHA: más</w:t>
      </w:r>
      <w:r w:rsidR="00C221DD" w:rsidRPr="007D343D">
        <w:t xml:space="preserve"> tardar 30 de marzo 2021</w:t>
      </w:r>
    </w:p>
    <w:p w:rsidR="00C221DD" w:rsidRPr="007D343D" w:rsidRDefault="007713D1" w:rsidP="00C221DD">
      <w:pPr>
        <w:rPr>
          <w:b/>
        </w:rPr>
      </w:pPr>
      <w:r w:rsidRPr="007D343D">
        <w:rPr>
          <w:b/>
        </w:rPr>
        <w:t>SEGUIMIENTO OCI: Respuesta</w:t>
      </w:r>
      <w:r w:rsidR="007D343D" w:rsidRPr="007D343D">
        <w:rPr>
          <w:b/>
        </w:rPr>
        <w:t>/ Participación ciudadana informa que el comité de participación ciudadana se encuentra en reestructuración por lo tanto por parte de la Oficina Asesora de Planeación se envía un oficio a la oficina de participación ciudadana solicitando amablemente sea convocado el comité y re activado para avanzar en este punto, sin embargo no se ha recibido respuesta.</w:t>
      </w:r>
    </w:p>
    <w:p w:rsidR="00770BBC" w:rsidRDefault="00770BBC" w:rsidP="00C221DD">
      <w:pPr>
        <w:rPr>
          <w:color w:val="FF0000"/>
        </w:rPr>
      </w:pPr>
    </w:p>
    <w:p w:rsidR="00C221DD" w:rsidRPr="00E27B47" w:rsidRDefault="00AD26A9" w:rsidP="00C221DD">
      <w:r w:rsidRPr="00E27B47">
        <w:t xml:space="preserve">SUBCOMPONENTE No </w:t>
      </w:r>
      <w:r w:rsidR="00C221DD" w:rsidRPr="00E27B47">
        <w:t>3</w:t>
      </w:r>
      <w:r w:rsidRPr="00E27B47">
        <w:t xml:space="preserve"> INCENTIVOS PARA MOTIVAR LA CULTURA DE LA RENDICIÓN Y PETICIÓN DE CUENTAS</w:t>
      </w:r>
      <w:r w:rsidR="00C221DD" w:rsidRPr="00E27B47">
        <w:tab/>
      </w:r>
    </w:p>
    <w:p w:rsidR="000A240D" w:rsidRDefault="000A240D" w:rsidP="00C221DD">
      <w:pPr>
        <w:rPr>
          <w:color w:val="FF0000"/>
        </w:rPr>
      </w:pPr>
    </w:p>
    <w:p w:rsidR="00C221DD" w:rsidRPr="000A240D" w:rsidRDefault="00AD26A9" w:rsidP="00C221DD">
      <w:r w:rsidRPr="000A240D">
        <w:t xml:space="preserve">ACTIVIDAD </w:t>
      </w:r>
      <w:r w:rsidR="00C221DD" w:rsidRPr="000A240D">
        <w:t>3.1</w:t>
      </w:r>
      <w:r w:rsidR="00C221DD" w:rsidRPr="000A240D">
        <w:tab/>
        <w:t>Realización de capacitación con Función Pública a funcionarios departamentales y municipale</w:t>
      </w:r>
      <w:r w:rsidR="000F5A99" w:rsidRPr="000A240D">
        <w:t>s en asuntos de transparencia, A</w:t>
      </w:r>
      <w:r w:rsidR="00C221DD" w:rsidRPr="000A240D">
        <w:t>nticorrupción, rendición de cuentas y atención al ciudadano.</w:t>
      </w:r>
      <w:r w:rsidR="00C221DD" w:rsidRPr="000A240D">
        <w:tab/>
      </w:r>
    </w:p>
    <w:p w:rsidR="00C221DD" w:rsidRPr="000A240D" w:rsidRDefault="00AD26A9" w:rsidP="00C221DD">
      <w:r w:rsidRPr="000A240D">
        <w:t xml:space="preserve">META: </w:t>
      </w:r>
      <w:r w:rsidR="00C221DD" w:rsidRPr="000A240D">
        <w:t>Mínimo una jornada de capacitación a funcionarios departamentales y municipales realizada.</w:t>
      </w:r>
      <w:r w:rsidR="00C221DD" w:rsidRPr="000A240D">
        <w:tab/>
      </w:r>
    </w:p>
    <w:p w:rsidR="00C221DD" w:rsidRPr="000A240D" w:rsidRDefault="00AD26A9" w:rsidP="00C221DD">
      <w:r w:rsidRPr="000A240D">
        <w:t xml:space="preserve">RESPONSABLES: </w:t>
      </w:r>
      <w:r w:rsidR="00C221DD" w:rsidRPr="000A240D">
        <w:t>Oficina Asesora de Planeación- Oficina de Talento Humano</w:t>
      </w:r>
      <w:r w:rsidR="00C221DD" w:rsidRPr="000A240D">
        <w:tab/>
      </w:r>
    </w:p>
    <w:p w:rsidR="00C221DD" w:rsidRPr="000A240D" w:rsidRDefault="00AD26A9" w:rsidP="00C221DD">
      <w:r w:rsidRPr="000A240D">
        <w:t xml:space="preserve">FECHA: </w:t>
      </w:r>
      <w:r w:rsidR="00C221DD" w:rsidRPr="000A240D">
        <w:t>Enero 2021</w:t>
      </w:r>
      <w:r w:rsidR="007713D1" w:rsidRPr="000A240D">
        <w:t>.</w:t>
      </w:r>
    </w:p>
    <w:p w:rsidR="007713D1" w:rsidRPr="000A240D" w:rsidRDefault="007713D1" w:rsidP="00C221DD">
      <w:r w:rsidRPr="000A240D">
        <w:t>SEGUIMIENTO OCI: Respuesta</w:t>
      </w:r>
      <w:r w:rsidR="000A240D" w:rsidRPr="000A240D">
        <w:t>/ Se realizó taller de capacitación a los funcionarios de la Gobernación y a los funcionarios de los municipios</w:t>
      </w:r>
      <w:r w:rsidR="000A240D">
        <w:t xml:space="preserve"> 100 %</w:t>
      </w:r>
    </w:p>
    <w:p w:rsidR="007713D1" w:rsidRPr="000A240D" w:rsidRDefault="007713D1" w:rsidP="00C221DD"/>
    <w:p w:rsidR="00C221DD" w:rsidRDefault="00C221DD" w:rsidP="00C221DD">
      <w:r>
        <w:lastRenderedPageBreak/>
        <w:t xml:space="preserve"> </w:t>
      </w:r>
    </w:p>
    <w:p w:rsidR="00C221DD" w:rsidRDefault="00C221DD" w:rsidP="00C221DD"/>
    <w:p w:rsidR="00AD26A9" w:rsidRPr="007D343D" w:rsidRDefault="00AD26A9" w:rsidP="00C221DD">
      <w:r w:rsidRPr="007D343D">
        <w:t xml:space="preserve">ACTIVIDAD </w:t>
      </w:r>
      <w:r w:rsidR="00C221DD" w:rsidRPr="007D343D">
        <w:t>3.2</w:t>
      </w:r>
      <w:r w:rsidR="00C221DD" w:rsidRPr="007D343D">
        <w:tab/>
        <w:t>Identificación y caracterización de grupos de valor.</w:t>
      </w:r>
    </w:p>
    <w:p w:rsidR="00AD26A9" w:rsidRPr="007D343D" w:rsidRDefault="00AD26A9" w:rsidP="00C221DD">
      <w:r w:rsidRPr="007D343D">
        <w:t xml:space="preserve">META: </w:t>
      </w:r>
      <w:r w:rsidR="00C221DD" w:rsidRPr="007D343D">
        <w:t>Caracterización de grupos de valor identificados completada a abril de 2021.</w:t>
      </w:r>
    </w:p>
    <w:p w:rsidR="00C221DD" w:rsidRPr="007D343D" w:rsidRDefault="00AD26A9" w:rsidP="00C221DD">
      <w:r w:rsidRPr="007D343D">
        <w:t xml:space="preserve">RESPONSABLE: </w:t>
      </w:r>
      <w:r w:rsidR="00C221DD" w:rsidRPr="007D343D">
        <w:tab/>
        <w:t>Oficina de Participación Ciudadana</w:t>
      </w:r>
      <w:r w:rsidR="00C221DD" w:rsidRPr="007D343D">
        <w:tab/>
      </w:r>
    </w:p>
    <w:p w:rsidR="00C221DD" w:rsidRPr="007D343D" w:rsidRDefault="00AD26A9" w:rsidP="00C221DD">
      <w:r w:rsidRPr="007D343D">
        <w:t xml:space="preserve">FECHA: </w:t>
      </w:r>
      <w:r w:rsidR="00C221DD" w:rsidRPr="007D343D">
        <w:t>Abril 2021</w:t>
      </w:r>
      <w:r w:rsidR="007713D1" w:rsidRPr="007D343D">
        <w:t>.</w:t>
      </w:r>
    </w:p>
    <w:p w:rsidR="007713D1" w:rsidRPr="007D343D" w:rsidRDefault="007713D1" w:rsidP="00C221DD">
      <w:pPr>
        <w:rPr>
          <w:b/>
        </w:rPr>
      </w:pPr>
      <w:r w:rsidRPr="007D343D">
        <w:rPr>
          <w:b/>
        </w:rPr>
        <w:t>SEGUIMIENTO OCI: Respuesta</w:t>
      </w:r>
      <w:r w:rsidR="000A240D" w:rsidRPr="007D343D">
        <w:rPr>
          <w:b/>
        </w:rPr>
        <w:t xml:space="preserve">/ </w:t>
      </w:r>
      <w:r w:rsidR="007D343D" w:rsidRPr="007D343D">
        <w:rPr>
          <w:b/>
        </w:rPr>
        <w:t>No se ha realizado la acción, está sujeta al cumplimiento del convenio interadministrativo con la DAFP.</w:t>
      </w:r>
    </w:p>
    <w:p w:rsidR="00E27B47" w:rsidRPr="007D343D" w:rsidRDefault="00E27B47" w:rsidP="00C221DD">
      <w:pPr>
        <w:rPr>
          <w:b/>
          <w:color w:val="FF0000"/>
        </w:rPr>
      </w:pPr>
    </w:p>
    <w:p w:rsidR="00C221DD" w:rsidRPr="008405DB" w:rsidRDefault="007713D1" w:rsidP="00C221DD">
      <w:pPr>
        <w:rPr>
          <w:b/>
        </w:rPr>
      </w:pPr>
      <w:r w:rsidRPr="008405DB">
        <w:rPr>
          <w:b/>
        </w:rPr>
        <w:t>SUBCOMPONENTE No 4 EVALUACIÓN Y RETROALIMENTACIÓN A LA GESTIÓN INSTITUCIONAL</w:t>
      </w:r>
      <w:r w:rsidRPr="008405DB">
        <w:rPr>
          <w:b/>
        </w:rPr>
        <w:tab/>
      </w:r>
    </w:p>
    <w:p w:rsidR="00C221DD" w:rsidRDefault="00C221DD" w:rsidP="00C221DD"/>
    <w:p w:rsidR="007713D1" w:rsidRDefault="007713D1" w:rsidP="00C221DD">
      <w:r>
        <w:t xml:space="preserve">ACTIVIDAD </w:t>
      </w:r>
      <w:r w:rsidR="00C221DD">
        <w:t>4.1</w:t>
      </w:r>
      <w:r w:rsidR="00C221DD">
        <w:tab/>
        <w:t>Evaluación de cumplimiento e incidencia de la Estrategia Departamental de Rendición Pública de Cuentas 2021.</w:t>
      </w:r>
    </w:p>
    <w:p w:rsidR="007713D1" w:rsidRDefault="007713D1" w:rsidP="00C221DD">
      <w:r>
        <w:t xml:space="preserve">META: </w:t>
      </w:r>
      <w:r w:rsidR="00C221DD">
        <w:t>Un documento de informe de evaluación de la estrategia socializado en Consejo de Gobierno y publicado en página web institucional.</w:t>
      </w:r>
    </w:p>
    <w:p w:rsidR="00C221DD" w:rsidRDefault="007713D1" w:rsidP="00C221DD">
      <w:r>
        <w:t xml:space="preserve">RESPONSABLES: </w:t>
      </w:r>
      <w:r w:rsidR="00C221DD">
        <w:t>Jefe Oficina Asesora de Planeación y profesionales OAP</w:t>
      </w:r>
      <w:r w:rsidR="00C221DD">
        <w:tab/>
      </w:r>
    </w:p>
    <w:p w:rsidR="00C221DD" w:rsidRDefault="007713D1" w:rsidP="00C221DD">
      <w:r>
        <w:t xml:space="preserve">FECHA: </w:t>
      </w:r>
      <w:r w:rsidR="00C221DD">
        <w:t>29 diciembre 2021</w:t>
      </w:r>
      <w:r>
        <w:t>.</w:t>
      </w:r>
    </w:p>
    <w:p w:rsidR="007713D1" w:rsidRPr="007D343D" w:rsidRDefault="007713D1" w:rsidP="00C221DD">
      <w:pPr>
        <w:rPr>
          <w:b/>
        </w:rPr>
      </w:pPr>
      <w:r w:rsidRPr="007D343D">
        <w:rPr>
          <w:b/>
        </w:rPr>
        <w:t>SEGUIMIENTO OCI: Respuesta</w:t>
      </w:r>
      <w:r w:rsidR="00E27B47" w:rsidRPr="007D343D">
        <w:rPr>
          <w:b/>
        </w:rPr>
        <w:t xml:space="preserve"> NO APLICA</w:t>
      </w:r>
    </w:p>
    <w:p w:rsidR="008405DB" w:rsidRDefault="008405DB" w:rsidP="00C221DD"/>
    <w:p w:rsidR="000A240D" w:rsidRDefault="000A240D" w:rsidP="00C221DD"/>
    <w:p w:rsidR="008405DB" w:rsidRDefault="008405DB" w:rsidP="00C221DD">
      <w:r>
        <w:lastRenderedPageBreak/>
        <w:t xml:space="preserve">ACTIVIDAD </w:t>
      </w:r>
      <w:r w:rsidR="00C221DD">
        <w:t>4.2</w:t>
      </w:r>
      <w:r w:rsidR="00C221DD">
        <w:tab/>
        <w:t>Evaluación ciudadana de la Audiencia de RPC sobre la gestión de gobierno 2021.</w:t>
      </w:r>
    </w:p>
    <w:p w:rsidR="008405DB" w:rsidRDefault="008405DB" w:rsidP="00C221DD">
      <w:r>
        <w:t xml:space="preserve">META: </w:t>
      </w:r>
      <w:r w:rsidR="00C221DD">
        <w:t>Publicación de evaluación ciudadana de la audiencia de RPC 2021 en página web institucional.</w:t>
      </w:r>
    </w:p>
    <w:p w:rsidR="00C221DD" w:rsidRDefault="008405DB" w:rsidP="00C221DD">
      <w:r>
        <w:t xml:space="preserve">RESPONSABLES: </w:t>
      </w:r>
      <w:r w:rsidR="00C221DD">
        <w:t>Jefe Oficina</w:t>
      </w:r>
      <w:r>
        <w:t xml:space="preserve"> </w:t>
      </w:r>
      <w:r w:rsidR="00C221DD">
        <w:t>Asesora de Planeación y Oficina de Participación Ciudadana</w:t>
      </w:r>
      <w:r w:rsidR="00C221DD">
        <w:tab/>
      </w:r>
    </w:p>
    <w:p w:rsidR="00C221DD" w:rsidRDefault="008405DB" w:rsidP="00C221DD">
      <w:r>
        <w:t xml:space="preserve">FECHA: </w:t>
      </w:r>
      <w:r w:rsidR="00C221DD">
        <w:t>29 diciembre 2021</w:t>
      </w:r>
    </w:p>
    <w:p w:rsidR="00C221DD" w:rsidRPr="007D343D" w:rsidRDefault="008405DB" w:rsidP="00C221DD">
      <w:pPr>
        <w:rPr>
          <w:b/>
        </w:rPr>
      </w:pPr>
      <w:r w:rsidRPr="007D343D">
        <w:rPr>
          <w:b/>
        </w:rPr>
        <w:t>SEGUIMIENTO OCI: Respuesta</w:t>
      </w:r>
      <w:r w:rsidR="00E27B47" w:rsidRPr="007D343D">
        <w:rPr>
          <w:b/>
        </w:rPr>
        <w:t xml:space="preserve"> NO APLICA</w:t>
      </w:r>
    </w:p>
    <w:p w:rsidR="00C221DD" w:rsidRDefault="00C221DD" w:rsidP="00C221DD"/>
    <w:p w:rsidR="00D1710A" w:rsidRDefault="00D1710A" w:rsidP="0085073E">
      <w:pPr>
        <w:jc w:val="center"/>
        <w:rPr>
          <w:b/>
        </w:rPr>
      </w:pPr>
    </w:p>
    <w:p w:rsidR="0085073E" w:rsidRPr="0085073E" w:rsidRDefault="0085073E" w:rsidP="0085073E">
      <w:pPr>
        <w:jc w:val="center"/>
        <w:rPr>
          <w:b/>
        </w:rPr>
      </w:pPr>
      <w:r w:rsidRPr="0085073E">
        <w:rPr>
          <w:b/>
        </w:rPr>
        <w:t>COMPONENTE 4: MECANISMOS PARA LA TRANSPARENCIA Y ACCESO A LA INFORMACIÓN</w:t>
      </w:r>
    </w:p>
    <w:p w:rsidR="0085073E" w:rsidRDefault="0085073E" w:rsidP="0085073E"/>
    <w:p w:rsidR="0085073E" w:rsidRPr="0051241B" w:rsidRDefault="0085073E" w:rsidP="0085073E">
      <w:r w:rsidRPr="0051241B">
        <w:t>SUBCOMPONENTE No 1 TRANSPARENCIA ACTIVA</w:t>
      </w:r>
    </w:p>
    <w:p w:rsidR="0085073E" w:rsidRPr="0051241B" w:rsidRDefault="0085073E" w:rsidP="0085073E">
      <w:r w:rsidRPr="0051241B">
        <w:t>ACTIVIDAD 1.1.Socializar y /o Capacitar a los servidores públicos en temas de Transparencia y lucha contra la corrupción y conflictos de Intereses</w:t>
      </w:r>
      <w:r w:rsidR="005E20D6" w:rsidRPr="0051241B">
        <w:t xml:space="preserve"> </w:t>
      </w:r>
    </w:p>
    <w:p w:rsidR="0085073E" w:rsidRPr="0051241B" w:rsidRDefault="005E20D6" w:rsidP="0085073E">
      <w:r w:rsidRPr="0051241B">
        <w:t xml:space="preserve">META: </w:t>
      </w:r>
      <w:r w:rsidR="0085073E" w:rsidRPr="0051241B">
        <w:t>Socializar y/o Capacitación sobre Transparencia y lucha contra la corrupción</w:t>
      </w:r>
      <w:r w:rsidR="0085073E" w:rsidRPr="0051241B">
        <w:tab/>
      </w:r>
    </w:p>
    <w:p w:rsidR="0085073E" w:rsidRPr="0051241B" w:rsidRDefault="005E20D6" w:rsidP="0085073E">
      <w:r w:rsidRPr="0051241B">
        <w:t xml:space="preserve">RESPONSABLES: </w:t>
      </w:r>
      <w:r w:rsidR="0085073E" w:rsidRPr="0051241B">
        <w:t>Oficina de Talento Humano/ Oficina Asesora de Planeación</w:t>
      </w:r>
      <w:r w:rsidR="0085073E" w:rsidRPr="0051241B">
        <w:tab/>
      </w:r>
    </w:p>
    <w:p w:rsidR="0085073E" w:rsidRPr="0051241B" w:rsidRDefault="005E20D6" w:rsidP="0085073E">
      <w:r w:rsidRPr="0051241B">
        <w:t xml:space="preserve">FECHA: </w:t>
      </w:r>
      <w:r w:rsidR="0085073E" w:rsidRPr="0051241B">
        <w:t>Enero 2021</w:t>
      </w:r>
      <w:r w:rsidRPr="0051241B">
        <w:t>.</w:t>
      </w:r>
    </w:p>
    <w:p w:rsidR="005E20D6" w:rsidRPr="0051241B" w:rsidRDefault="0051241B" w:rsidP="0051241B">
      <w:pPr>
        <w:jc w:val="both"/>
        <w:rPr>
          <w:b/>
        </w:rPr>
      </w:pPr>
      <w:r w:rsidRPr="0051241B">
        <w:rPr>
          <w:b/>
        </w:rPr>
        <w:t>SEGUIMIENTO OCI: Respuesta/ Se realiza taller de capacitación en tema d</w:t>
      </w:r>
      <w:r>
        <w:rPr>
          <w:b/>
        </w:rPr>
        <w:t>e</w:t>
      </w:r>
      <w:r w:rsidRPr="0051241B">
        <w:rPr>
          <w:b/>
        </w:rPr>
        <w:t xml:space="preserve"> transparencia y conflicto de interés dentro del primer cuatrimestre, según lo agendado con el Departamento Administrativo de la Función Pública.</w:t>
      </w:r>
    </w:p>
    <w:p w:rsidR="005E20D6" w:rsidRDefault="005E20D6" w:rsidP="0085073E"/>
    <w:p w:rsidR="007D343D" w:rsidRDefault="007D343D" w:rsidP="0085073E"/>
    <w:p w:rsidR="0085073E" w:rsidRPr="0051241B" w:rsidRDefault="005E20D6" w:rsidP="0085073E">
      <w:r w:rsidRPr="0051241B">
        <w:t xml:space="preserve">ACTIVIDAD </w:t>
      </w:r>
      <w:r w:rsidR="0085073E" w:rsidRPr="0051241B">
        <w:t>1.2.</w:t>
      </w:r>
      <w:r w:rsidR="0085073E" w:rsidRPr="0051241B">
        <w:tab/>
        <w:t>Requerimiento a los líderes de procesos de la gobernación, solicitando remisión de información a publicar y/o actualizar en la plataforma de datos abiertos para que la ciudadanía pueda utilizarlos en sus ejercicios de control social y fines pertinentes</w:t>
      </w:r>
      <w:r w:rsidR="0085073E" w:rsidRPr="0051241B">
        <w:tab/>
      </w:r>
    </w:p>
    <w:p w:rsidR="005E20D6" w:rsidRPr="0051241B" w:rsidRDefault="005E20D6" w:rsidP="0085073E">
      <w:r w:rsidRPr="0051241B">
        <w:t xml:space="preserve">META: </w:t>
      </w:r>
      <w:r w:rsidR="0085073E" w:rsidRPr="0051241B">
        <w:t>Datos abiertos actualizados y publicados</w:t>
      </w:r>
      <w:r w:rsidRPr="0051241B">
        <w:t>.</w:t>
      </w:r>
    </w:p>
    <w:p w:rsidR="0085073E" w:rsidRPr="0051241B" w:rsidRDefault="005E20D6" w:rsidP="0085073E">
      <w:r w:rsidRPr="0051241B">
        <w:t xml:space="preserve">RESPONSABLES: </w:t>
      </w:r>
      <w:r w:rsidR="0085073E" w:rsidRPr="0051241B">
        <w:t>Líderes de Procesos - Oficina de Tecnologías de la Información</w:t>
      </w:r>
      <w:r w:rsidR="0085073E" w:rsidRPr="0051241B">
        <w:tab/>
      </w:r>
    </w:p>
    <w:p w:rsidR="0085073E" w:rsidRPr="0051241B" w:rsidRDefault="005E20D6" w:rsidP="0085073E">
      <w:r w:rsidRPr="0051241B">
        <w:t xml:space="preserve">FECHA: </w:t>
      </w:r>
      <w:r w:rsidR="0085073E" w:rsidRPr="0051241B">
        <w:t>Trimestralmente</w:t>
      </w:r>
    </w:p>
    <w:p w:rsidR="005E20D6" w:rsidRPr="0051241B" w:rsidRDefault="005E20D6" w:rsidP="0051241B">
      <w:pPr>
        <w:jc w:val="both"/>
        <w:rPr>
          <w:b/>
        </w:rPr>
      </w:pPr>
      <w:r w:rsidRPr="0051241B">
        <w:rPr>
          <w:b/>
        </w:rPr>
        <w:t>SEGUIMIENTO OCI: Respuesta</w:t>
      </w:r>
      <w:r w:rsidR="0051241B" w:rsidRPr="0051241B">
        <w:rPr>
          <w:b/>
        </w:rPr>
        <w:t>/ La información que se requiere de las diferentes Secretarías u Oficinas se solicita a partir del segundo trimestre esperando que realicen el consolidado de  los años anteriores</w:t>
      </w:r>
      <w:r w:rsidR="0051241B">
        <w:rPr>
          <w:b/>
        </w:rPr>
        <w:t>. 0%.</w:t>
      </w:r>
    </w:p>
    <w:p w:rsidR="005E20D6" w:rsidRDefault="005E20D6" w:rsidP="0085073E"/>
    <w:p w:rsidR="005E20D6" w:rsidRDefault="005E20D6" w:rsidP="0085073E">
      <w:r>
        <w:t xml:space="preserve">ACTIVIDAD </w:t>
      </w:r>
      <w:r w:rsidR="0085073E">
        <w:t>1.4</w:t>
      </w:r>
      <w:r w:rsidR="0085073E">
        <w:tab/>
        <w:t>Sensibilización a los funcionarios, contratista e interesados acerca del uso, manejo y disposición de datos abiertos</w:t>
      </w:r>
      <w:r>
        <w:t>.</w:t>
      </w:r>
    </w:p>
    <w:p w:rsidR="005E20D6" w:rsidRDefault="005E20D6" w:rsidP="0085073E">
      <w:r>
        <w:t xml:space="preserve">META: </w:t>
      </w:r>
      <w:r w:rsidR="0085073E">
        <w:t>Actividad realizada</w:t>
      </w:r>
    </w:p>
    <w:p w:rsidR="005E20D6" w:rsidRDefault="005E20D6" w:rsidP="0085073E">
      <w:r>
        <w:t xml:space="preserve">RESPONSABLES: </w:t>
      </w:r>
      <w:r w:rsidR="0085073E">
        <w:t>Oficina de Tecnologías de la Información y Comunicación</w:t>
      </w:r>
    </w:p>
    <w:p w:rsidR="0085073E" w:rsidRDefault="005E20D6" w:rsidP="0085073E">
      <w:r>
        <w:t xml:space="preserve">FECHA: </w:t>
      </w:r>
      <w:r w:rsidR="0085073E">
        <w:t>Según programación de Min</w:t>
      </w:r>
      <w:r>
        <w:t xml:space="preserve"> Tics</w:t>
      </w:r>
    </w:p>
    <w:p w:rsidR="005E20D6" w:rsidRPr="0051241B" w:rsidRDefault="0051241B" w:rsidP="005E20D6">
      <w:pPr>
        <w:rPr>
          <w:b/>
        </w:rPr>
      </w:pPr>
      <w:r w:rsidRPr="0051241B">
        <w:rPr>
          <w:b/>
        </w:rPr>
        <w:t>SEGUIMIENTO OCI: Respuesta/ NO APLICA</w:t>
      </w:r>
    </w:p>
    <w:p w:rsidR="005E20D6" w:rsidRPr="0051241B" w:rsidRDefault="005E20D6" w:rsidP="0085073E">
      <w:pPr>
        <w:rPr>
          <w:b/>
        </w:rPr>
      </w:pPr>
    </w:p>
    <w:p w:rsidR="0051241B" w:rsidRDefault="0051241B" w:rsidP="0085073E"/>
    <w:p w:rsidR="0051241B" w:rsidRDefault="0051241B" w:rsidP="0085073E"/>
    <w:p w:rsidR="0051241B" w:rsidRDefault="0051241B" w:rsidP="0085073E"/>
    <w:p w:rsidR="0051241B" w:rsidRDefault="0051241B" w:rsidP="0085073E"/>
    <w:p w:rsidR="005E20D6" w:rsidRDefault="005E20D6" w:rsidP="0085073E">
      <w:r>
        <w:t xml:space="preserve">ACTIVIDADES </w:t>
      </w:r>
      <w:r w:rsidR="0085073E">
        <w:t>1.5</w:t>
      </w:r>
      <w:r>
        <w:t xml:space="preserve"> </w:t>
      </w:r>
      <w:r w:rsidR="0085073E">
        <w:t>Verificación de los contenidos publicados en el link de transparencia y acceso a la información pública de la página web, según lo establecido en la Ley de Transparencia y Acceso</w:t>
      </w:r>
      <w:r>
        <w:t xml:space="preserve"> </w:t>
      </w:r>
      <w:r w:rsidR="0085073E">
        <w:t>a la Información Pública</w:t>
      </w:r>
    </w:p>
    <w:p w:rsidR="005E20D6" w:rsidRDefault="005E20D6" w:rsidP="0085073E">
      <w:r>
        <w:t>META:</w:t>
      </w:r>
      <w:r w:rsidR="0085073E">
        <w:tab/>
        <w:t>Reporte de verificación de los contenidos de la página web publicados en el link de</w:t>
      </w:r>
      <w:r>
        <w:t xml:space="preserve"> </w:t>
      </w:r>
      <w:r w:rsidR="0085073E">
        <w:t>transparencia</w:t>
      </w:r>
      <w:r>
        <w:t>.</w:t>
      </w:r>
    </w:p>
    <w:p w:rsidR="0085073E" w:rsidRDefault="005E20D6" w:rsidP="0085073E">
      <w:r>
        <w:t>RESPONSABLES: Oficina</w:t>
      </w:r>
      <w:r w:rsidR="0085073E">
        <w:t xml:space="preserve"> de Control Interno- Secretaria General (Área de Sistemas)/ Oficial de</w:t>
      </w:r>
      <w:r>
        <w:t xml:space="preserve"> </w:t>
      </w:r>
      <w:r w:rsidR="0085073E">
        <w:t>Transparencia</w:t>
      </w:r>
      <w:r>
        <w:t xml:space="preserve"> </w:t>
      </w:r>
    </w:p>
    <w:p w:rsidR="0085073E" w:rsidRDefault="005E20D6" w:rsidP="0085073E">
      <w:r>
        <w:t xml:space="preserve">FECHA: </w:t>
      </w:r>
      <w:r w:rsidR="0085073E">
        <w:t>Bimestralmente</w:t>
      </w:r>
    </w:p>
    <w:p w:rsidR="005E20D6" w:rsidRPr="0051241B" w:rsidRDefault="0051241B" w:rsidP="005E20D6">
      <w:pPr>
        <w:rPr>
          <w:b/>
        </w:rPr>
      </w:pPr>
      <w:r w:rsidRPr="0051241B">
        <w:rPr>
          <w:b/>
        </w:rPr>
        <w:t xml:space="preserve">SEGUIMIENTO OCI: Respuesta/ La Oficina de Control interno, ha realizado dos seguimientos al cumplimiento de la  ley de transparencia </w:t>
      </w:r>
    </w:p>
    <w:p w:rsidR="0085073E" w:rsidRDefault="0085073E" w:rsidP="0085073E"/>
    <w:p w:rsidR="005E20D6" w:rsidRDefault="005E20D6" w:rsidP="0085073E">
      <w:r>
        <w:t xml:space="preserve">SUBCOMPONENTE   </w:t>
      </w:r>
      <w:r w:rsidRPr="005E20D6">
        <w:t>No 2</w:t>
      </w:r>
      <w:r>
        <w:t xml:space="preserve"> TRANSPARENCIA PASIVA</w:t>
      </w:r>
    </w:p>
    <w:p w:rsidR="0085073E" w:rsidRDefault="005E20D6" w:rsidP="0085073E">
      <w:r>
        <w:t xml:space="preserve">ACTIVIDAD </w:t>
      </w:r>
      <w:r w:rsidR="0085073E">
        <w:t>2,1</w:t>
      </w:r>
      <w:r w:rsidR="0085073E">
        <w:tab/>
        <w:t>Presentar informes de seguimiento a la gestión de las PQRDS</w:t>
      </w:r>
      <w:r w:rsidR="0085073E">
        <w:tab/>
      </w:r>
    </w:p>
    <w:p w:rsidR="0085073E" w:rsidRDefault="003144AB" w:rsidP="0085073E">
      <w:r>
        <w:t xml:space="preserve">META: </w:t>
      </w:r>
      <w:r w:rsidR="0085073E">
        <w:t>Informes de gestión de PQRDS y atención al ciudadano presentados</w:t>
      </w:r>
      <w:r w:rsidR="0085073E">
        <w:tab/>
      </w:r>
    </w:p>
    <w:p w:rsidR="0085073E" w:rsidRDefault="003144AB" w:rsidP="0085073E">
      <w:r>
        <w:t xml:space="preserve">RESPONSABLES: </w:t>
      </w:r>
      <w:r w:rsidR="0085073E">
        <w:t>Secretaría General</w:t>
      </w:r>
      <w:r w:rsidR="0085073E">
        <w:tab/>
      </w:r>
    </w:p>
    <w:p w:rsidR="0085073E" w:rsidRDefault="003144AB" w:rsidP="0085073E">
      <w:r>
        <w:t xml:space="preserve">FECHA: </w:t>
      </w:r>
      <w:r w:rsidR="0085073E">
        <w:t>Mensualmente</w:t>
      </w:r>
    </w:p>
    <w:p w:rsidR="003144AB" w:rsidRPr="00A76FEE" w:rsidRDefault="003144AB" w:rsidP="0085073E">
      <w:pPr>
        <w:rPr>
          <w:b/>
        </w:rPr>
      </w:pPr>
      <w:r w:rsidRPr="00A76FEE">
        <w:rPr>
          <w:b/>
        </w:rPr>
        <w:t>SEGUIMIENTO OCI: Respuesta</w:t>
      </w:r>
      <w:r w:rsidR="00A76FEE" w:rsidRPr="00A76FEE">
        <w:rPr>
          <w:b/>
        </w:rPr>
        <w:t>/Desde la Secretaría General, tomando como criterio los datos suministrados por parte de las áreas de Gestión Documental (INFODOC), Sistemas (portal gov.co/territorial Gobierno Digital) e historias Laborales (CETIL), se han elaborado los Informes de Gestión a las PQRSD y Solicitudes por parte de las diferentes dependencias de la Gobernación del Magdalena, pertenecientes a los meses de enero, febrero y el 1er Informe Trimestral 2021 que incluye el análisis del mes de marzo )</w:t>
      </w:r>
    </w:p>
    <w:p w:rsidR="003144AB" w:rsidRDefault="003144AB" w:rsidP="0085073E"/>
    <w:p w:rsidR="005B401D" w:rsidRDefault="005B401D" w:rsidP="003144AB">
      <w:pPr>
        <w:rPr>
          <w:b/>
        </w:rPr>
      </w:pPr>
    </w:p>
    <w:p w:rsidR="0033071C" w:rsidRDefault="0033071C" w:rsidP="003144AB">
      <w:pPr>
        <w:rPr>
          <w:b/>
        </w:rPr>
      </w:pPr>
    </w:p>
    <w:p w:rsidR="0033071C" w:rsidRDefault="0033071C" w:rsidP="003144AB">
      <w:pPr>
        <w:rPr>
          <w:b/>
        </w:rPr>
      </w:pPr>
    </w:p>
    <w:p w:rsidR="005B401D" w:rsidRDefault="003144AB" w:rsidP="003144AB">
      <w:pPr>
        <w:rPr>
          <w:b/>
        </w:rPr>
      </w:pPr>
      <w:r w:rsidRPr="005B401D">
        <w:rPr>
          <w:b/>
        </w:rPr>
        <w:t>SUBCOMPONENTE No 3 ELABORACIÓN DE LOS INSTRUMENTOS DE GESTIÓN DE LA INFORMACIÓN</w:t>
      </w:r>
    </w:p>
    <w:p w:rsidR="005B401D" w:rsidRDefault="005B401D" w:rsidP="003144AB">
      <w:pPr>
        <w:rPr>
          <w:b/>
        </w:rPr>
      </w:pPr>
    </w:p>
    <w:p w:rsidR="003144AB" w:rsidRDefault="003144AB" w:rsidP="003144AB">
      <w:r>
        <w:t>ACTIVIDAD 3,1</w:t>
      </w:r>
      <w:r>
        <w:tab/>
        <w:t>Actualización de Tablas de Control de Acceso</w:t>
      </w:r>
    </w:p>
    <w:p w:rsidR="003144AB" w:rsidRDefault="003144AB" w:rsidP="003144AB">
      <w:r>
        <w:t xml:space="preserve">META: </w:t>
      </w:r>
      <w:r>
        <w:tab/>
        <w:t>Tablas de Control de Acceso Actualizada</w:t>
      </w:r>
    </w:p>
    <w:p w:rsidR="003144AB" w:rsidRDefault="003144AB" w:rsidP="003144AB">
      <w:r>
        <w:t>RESPONSABLE:</w:t>
      </w:r>
      <w:r>
        <w:tab/>
        <w:t>Área de Gestión Documental</w:t>
      </w:r>
      <w:r>
        <w:tab/>
      </w:r>
    </w:p>
    <w:p w:rsidR="003144AB" w:rsidRDefault="003144AB" w:rsidP="003144AB">
      <w:r>
        <w:t>FECHA: Julio de 2021</w:t>
      </w:r>
      <w:r>
        <w:tab/>
      </w:r>
    </w:p>
    <w:p w:rsidR="003144AB" w:rsidRPr="0033071C" w:rsidRDefault="0033071C" w:rsidP="003144AB">
      <w:pPr>
        <w:rPr>
          <w:b/>
        </w:rPr>
      </w:pPr>
      <w:r w:rsidRPr="0033071C">
        <w:rPr>
          <w:b/>
        </w:rPr>
        <w:t>SEGUIMIENTO OCI: Respuesta/ se está a la espera de que el Archivo General actualice el modelo único de registro de información,  Una vez se surta este proceso la Gobernación del Magdalena procede a realizar actualización  y publicación de sus instrumentos.</w:t>
      </w:r>
      <w:r>
        <w:rPr>
          <w:b/>
        </w:rPr>
        <w:t>=%</w:t>
      </w:r>
    </w:p>
    <w:p w:rsidR="003144AB" w:rsidRDefault="003144AB" w:rsidP="003144AB"/>
    <w:p w:rsidR="003144AB" w:rsidRDefault="003144AB" w:rsidP="003144AB">
      <w:r>
        <w:t>ACTIVIDAD 3,2</w:t>
      </w:r>
      <w:r>
        <w:tab/>
        <w:t>Actualización del Índice de Información Reservada y Clasificada.</w:t>
      </w:r>
    </w:p>
    <w:p w:rsidR="003144AB" w:rsidRDefault="003144AB" w:rsidP="003144AB">
      <w:r>
        <w:t>META: Índice de Información Reservada y Clasificada Actualizado.</w:t>
      </w:r>
    </w:p>
    <w:p w:rsidR="003144AB" w:rsidRDefault="003144AB" w:rsidP="003144AB">
      <w:r>
        <w:t>RESPONSABLE: Área de Gestión Documental</w:t>
      </w:r>
      <w:r>
        <w:tab/>
      </w:r>
    </w:p>
    <w:p w:rsidR="003144AB" w:rsidRDefault="003144AB" w:rsidP="003144AB">
      <w:r w:rsidRPr="003144AB">
        <w:t xml:space="preserve">FECHA: </w:t>
      </w:r>
      <w:r>
        <w:t>Julio de 2021</w:t>
      </w:r>
    </w:p>
    <w:p w:rsidR="003144AB" w:rsidRPr="0033071C" w:rsidRDefault="0033071C" w:rsidP="003144AB">
      <w:pPr>
        <w:rPr>
          <w:b/>
        </w:rPr>
      </w:pPr>
      <w:r w:rsidRPr="0033071C">
        <w:rPr>
          <w:b/>
        </w:rPr>
        <w:t>SEGUIMIENTO OCI: Respuesta/ se está a la espera de que el Archivo General actualice el modelo único de registro de información. Una vez se surta este proceso la Gobernación del Magdalena procede a realizar actualización  y publicación de sus instrumentos.</w:t>
      </w:r>
      <w:r>
        <w:rPr>
          <w:b/>
        </w:rPr>
        <w:t xml:space="preserve"> 0%</w:t>
      </w:r>
    </w:p>
    <w:p w:rsidR="003144AB" w:rsidRPr="0033071C" w:rsidRDefault="003144AB" w:rsidP="003144AB">
      <w:pPr>
        <w:rPr>
          <w:b/>
        </w:rPr>
      </w:pPr>
    </w:p>
    <w:p w:rsidR="00A76FEE" w:rsidRDefault="00A76FEE" w:rsidP="003144AB"/>
    <w:p w:rsidR="00EE4EE9" w:rsidRDefault="00EE4EE9" w:rsidP="003144AB">
      <w:r>
        <w:t xml:space="preserve">ACTIVIDAD </w:t>
      </w:r>
      <w:r w:rsidR="003144AB">
        <w:t>3,3</w:t>
      </w:r>
      <w:r w:rsidR="003144AB">
        <w:tab/>
        <w:t>Elaboración de Modelo de Requisitos para la gestión de documentos electrónicos</w:t>
      </w:r>
      <w:r>
        <w:t>.</w:t>
      </w:r>
    </w:p>
    <w:p w:rsidR="00EE4EE9" w:rsidRDefault="00EE4EE9" w:rsidP="003144AB">
      <w:r>
        <w:t xml:space="preserve">META: </w:t>
      </w:r>
      <w:r w:rsidR="003144AB">
        <w:t>Modelo de Requisitos Elaborado</w:t>
      </w:r>
      <w:r>
        <w:t>.</w:t>
      </w:r>
    </w:p>
    <w:p w:rsidR="00EE4EE9" w:rsidRDefault="00EE4EE9" w:rsidP="003144AB">
      <w:r>
        <w:t xml:space="preserve">RESPONSABLE: </w:t>
      </w:r>
      <w:r w:rsidR="003144AB">
        <w:tab/>
        <w:t>Área de Gestión Documental</w:t>
      </w:r>
    </w:p>
    <w:p w:rsidR="003144AB" w:rsidRDefault="00EE4EE9" w:rsidP="003144AB">
      <w:r>
        <w:t>FECHA: D</w:t>
      </w:r>
      <w:r w:rsidR="003144AB">
        <w:t>iciembre de 2021</w:t>
      </w:r>
    </w:p>
    <w:p w:rsidR="003144AB" w:rsidRPr="0033071C" w:rsidRDefault="0033071C" w:rsidP="0085073E">
      <w:pPr>
        <w:rPr>
          <w:b/>
        </w:rPr>
      </w:pPr>
      <w:r w:rsidRPr="0033071C">
        <w:rPr>
          <w:b/>
        </w:rPr>
        <w:t>SEGUIMIENTO OCI: Respuesta/ NO APLICA</w:t>
      </w:r>
    </w:p>
    <w:p w:rsidR="005B401D" w:rsidRDefault="00C221DD" w:rsidP="005B401D">
      <w:r>
        <w:t xml:space="preserve"> </w:t>
      </w:r>
    </w:p>
    <w:p w:rsidR="005B401D" w:rsidRDefault="005B401D" w:rsidP="005B401D">
      <w:pPr>
        <w:rPr>
          <w:b/>
        </w:rPr>
      </w:pPr>
      <w:r w:rsidRPr="005B401D">
        <w:rPr>
          <w:b/>
        </w:rPr>
        <w:t>SUBCOMPONENTE No 4: MONITOREO DEL ACCESO A LA INFORMACIÓN PÚBLICA</w:t>
      </w:r>
    </w:p>
    <w:p w:rsidR="0033071C" w:rsidRDefault="0033071C" w:rsidP="005B401D">
      <w:pPr>
        <w:rPr>
          <w:b/>
        </w:rPr>
      </w:pPr>
    </w:p>
    <w:p w:rsidR="005B401D" w:rsidRDefault="005B401D" w:rsidP="005B401D">
      <w:r>
        <w:t>ACTIVIDAD 4.1</w:t>
      </w:r>
      <w:r>
        <w:tab/>
        <w:t>Publicar la información solicitada por las dependencias, de acuerdo a las especificaciones (en tiempo y ubicación) en la página web, Link de Transparencia y Acceso a la Información Pública.</w:t>
      </w:r>
    </w:p>
    <w:p w:rsidR="005B401D" w:rsidRDefault="005B401D" w:rsidP="005B401D">
      <w:r>
        <w:t>META: Publicar el 100% de las solicitudes en página web, link de transparencia Oficina de comunicaciones</w:t>
      </w:r>
      <w:r>
        <w:tab/>
      </w:r>
    </w:p>
    <w:p w:rsidR="005B401D" w:rsidRDefault="005B401D" w:rsidP="005B401D">
      <w:r>
        <w:t>FECHA: 20 de diciembre 2021.</w:t>
      </w:r>
    </w:p>
    <w:p w:rsidR="005B401D" w:rsidRPr="0033071C" w:rsidRDefault="0033071C" w:rsidP="00A76FEE">
      <w:pPr>
        <w:jc w:val="both"/>
        <w:rPr>
          <w:b/>
        </w:rPr>
      </w:pPr>
      <w:r w:rsidRPr="0033071C">
        <w:rPr>
          <w:b/>
        </w:rPr>
        <w:t xml:space="preserve">SEGUIMIENTO OCI: Respuesta/ </w:t>
      </w:r>
      <w:r w:rsidR="00A76FEE" w:rsidRPr="00A76FEE">
        <w:rPr>
          <w:b/>
        </w:rPr>
        <w:t xml:space="preserve">Desde la Oficina Asesora de Comunicaciones se realiza un monitoreo constante para verificar las buenas prácticas de las diferentes oficinas y Secretarias adscritas a la Gobernación del Magdalena, garantizando el cumplimiento en cuanto a la transparencia del ente territorial. </w:t>
      </w:r>
      <w:proofErr w:type="gramStart"/>
      <w:r w:rsidR="00A76FEE" w:rsidRPr="00A76FEE">
        <w:rPr>
          <w:b/>
        </w:rPr>
        <w:t>y</w:t>
      </w:r>
      <w:proofErr w:type="gramEnd"/>
      <w:r w:rsidR="00A76FEE" w:rsidRPr="00A76FEE">
        <w:rPr>
          <w:b/>
        </w:rPr>
        <w:t xml:space="preserve"> de esta forma publicando los actos administrativos en la página web en la pestaña</w:t>
      </w:r>
      <w:r w:rsidR="00A76FEE">
        <w:rPr>
          <w:b/>
        </w:rPr>
        <w:t xml:space="preserve"> </w:t>
      </w:r>
      <w:r w:rsidR="00A76FEE" w:rsidRPr="00A76FEE">
        <w:rPr>
          <w:b/>
        </w:rPr>
        <w:t>de Gaceta Departament</w:t>
      </w:r>
      <w:r w:rsidR="00A76FEE">
        <w:rPr>
          <w:b/>
        </w:rPr>
        <w:t>al.</w:t>
      </w:r>
    </w:p>
    <w:p w:rsidR="0033071C" w:rsidRDefault="0033071C" w:rsidP="005B401D">
      <w:pPr>
        <w:jc w:val="both"/>
      </w:pPr>
    </w:p>
    <w:p w:rsidR="0033071C" w:rsidRDefault="0033071C" w:rsidP="005B401D">
      <w:pPr>
        <w:jc w:val="both"/>
      </w:pPr>
    </w:p>
    <w:p w:rsidR="005B401D" w:rsidRDefault="005B401D" w:rsidP="005B401D">
      <w:pPr>
        <w:jc w:val="both"/>
      </w:pPr>
      <w:r>
        <w:lastRenderedPageBreak/>
        <w:t>ACTIVIDAD 4.2</w:t>
      </w:r>
      <w:r>
        <w:tab/>
        <w:t>Verificar de manera permanente que la información bajo la responsabilidad de la dependencia publicada en el link de transparencia de la página web de la entidad, se encuentre completa, actualizada y sea consistente, de conformidad con lo dispuesto en la Ley de Transparencia, dejando registro mensual de la verificación efectuada.</w:t>
      </w:r>
    </w:p>
    <w:p w:rsidR="0033071C" w:rsidRDefault="005B401D" w:rsidP="005B401D">
      <w:r>
        <w:t>META: Doce (12) Informes de revisión de la información publicada bajo la responsabilidad de la dependencia, en Página web y link de transparencia.</w:t>
      </w:r>
    </w:p>
    <w:p w:rsidR="005B401D" w:rsidRDefault="005B401D" w:rsidP="005B401D">
      <w:r>
        <w:t>RESPONSABLES: Todas las dependencias</w:t>
      </w:r>
      <w:r>
        <w:tab/>
      </w:r>
    </w:p>
    <w:p w:rsidR="00C221DD" w:rsidRDefault="005B401D" w:rsidP="005B401D">
      <w:r>
        <w:t>FECHA: 20 de diciembre 2021</w:t>
      </w:r>
    </w:p>
    <w:p w:rsidR="00C221DD" w:rsidRPr="004E1BCE" w:rsidRDefault="0033071C" w:rsidP="00AE357F">
      <w:pPr>
        <w:rPr>
          <w:b/>
        </w:rPr>
      </w:pPr>
      <w:r w:rsidRPr="004E1BCE">
        <w:rPr>
          <w:b/>
        </w:rPr>
        <w:t>SEGUIMIENTO OCI: Respuesta/ En el marco de los compromisos que hace referencia a el i</w:t>
      </w:r>
      <w:r w:rsidR="004E1BCE" w:rsidRPr="004E1BCE">
        <w:rPr>
          <w:b/>
        </w:rPr>
        <w:t>nforme de PQRSD y Solicitudes, s</w:t>
      </w:r>
      <w:r w:rsidRPr="004E1BCE">
        <w:rPr>
          <w:b/>
        </w:rPr>
        <w:t xml:space="preserve">e remite mensualmente al </w:t>
      </w:r>
      <w:r w:rsidR="004E1BCE" w:rsidRPr="004E1BCE">
        <w:rPr>
          <w:b/>
        </w:rPr>
        <w:t>Área</w:t>
      </w:r>
      <w:r w:rsidRPr="004E1BCE">
        <w:rPr>
          <w:b/>
        </w:rPr>
        <w:t xml:space="preserve"> Funcional de Sistemas, el respectivo archivo a fin de ser publicado en la página web, de manera actualizada</w:t>
      </w:r>
    </w:p>
    <w:p w:rsidR="00041979" w:rsidRDefault="00041979" w:rsidP="00AE357F"/>
    <w:p w:rsidR="00041979" w:rsidRDefault="00041979" w:rsidP="00041979">
      <w:pPr>
        <w:jc w:val="center"/>
        <w:rPr>
          <w:b/>
        </w:rPr>
      </w:pPr>
      <w:r w:rsidRPr="00041979">
        <w:rPr>
          <w:b/>
        </w:rPr>
        <w:t>COMPONENTE 5: SERVICIO AL CIUDADANO</w:t>
      </w:r>
    </w:p>
    <w:p w:rsidR="00901DB8" w:rsidRPr="00901DB8" w:rsidRDefault="00901DB8" w:rsidP="00901DB8">
      <w:pPr>
        <w:rPr>
          <w:b/>
        </w:rPr>
      </w:pPr>
      <w:r w:rsidRPr="00901DB8">
        <w:rPr>
          <w:b/>
        </w:rPr>
        <w:t>SUBCOMPONENTE No 1: ESTRUCTURA ADMINISTRATIVA Y DIRECCIÓN ESTRATÉGICA</w:t>
      </w:r>
      <w:r w:rsidRPr="00901DB8">
        <w:rPr>
          <w:b/>
        </w:rPr>
        <w:tab/>
      </w:r>
    </w:p>
    <w:p w:rsidR="00901DB8" w:rsidRPr="00901DB8" w:rsidRDefault="00901DB8" w:rsidP="00901DB8">
      <w:r>
        <w:t xml:space="preserve">ACTIVIDAD </w:t>
      </w:r>
      <w:r w:rsidRPr="00901DB8">
        <w:t>1.1</w:t>
      </w:r>
      <w:r w:rsidRPr="00901DB8">
        <w:tab/>
        <w:t>Puesta en marcha la oficina de atención al ciudadano con el talento humano necesarios para la coordinación y atención, las condiciones y los insumos requeridos para desarrollar la labor y actividades relacionadas con la operación de la dependencia y el acceso de la población a los</w:t>
      </w:r>
      <w:r>
        <w:t xml:space="preserve"> </w:t>
      </w:r>
      <w:r w:rsidRPr="00901DB8">
        <w:t>trámites y servicios de la entidad</w:t>
      </w:r>
      <w:r w:rsidRPr="00901DB8">
        <w:tab/>
      </w:r>
    </w:p>
    <w:p w:rsidR="00901DB8" w:rsidRPr="00901DB8" w:rsidRDefault="00901DB8" w:rsidP="00901DB8">
      <w:r>
        <w:t xml:space="preserve">META: </w:t>
      </w:r>
      <w:r w:rsidRPr="00901DB8">
        <w:t>Oficina de Servicios al ciudadano operando</w:t>
      </w:r>
      <w:r w:rsidRPr="00901DB8">
        <w:tab/>
      </w:r>
    </w:p>
    <w:p w:rsidR="00901DB8" w:rsidRPr="00901DB8" w:rsidRDefault="00901DB8" w:rsidP="00901DB8">
      <w:r>
        <w:t xml:space="preserve">RESPONSABLES: </w:t>
      </w:r>
      <w:r w:rsidRPr="00901DB8">
        <w:t>Despacho del Gobernador y Secretaría General</w:t>
      </w:r>
      <w:r w:rsidRPr="00901DB8">
        <w:tab/>
      </w:r>
    </w:p>
    <w:p w:rsidR="00901DB8" w:rsidRDefault="00901DB8" w:rsidP="00901DB8">
      <w:r>
        <w:t xml:space="preserve">FECHA: </w:t>
      </w:r>
      <w:r w:rsidRPr="00901DB8">
        <w:t>31 de diciembre 2021</w:t>
      </w:r>
    </w:p>
    <w:p w:rsidR="001C647C" w:rsidRPr="00D95537" w:rsidRDefault="001C647C" w:rsidP="00D95537">
      <w:pPr>
        <w:jc w:val="both"/>
        <w:rPr>
          <w:b/>
        </w:rPr>
      </w:pPr>
      <w:r w:rsidRPr="00D95537">
        <w:rPr>
          <w:b/>
        </w:rPr>
        <w:t>SEGUIMIENTO OCI: Respuesta.</w:t>
      </w:r>
      <w:r w:rsidR="0098774A" w:rsidRPr="00D95537">
        <w:rPr>
          <w:b/>
        </w:rPr>
        <w:t xml:space="preserve"> Se presentó a la Secretaria General, un documento con el DIAGNÓSTICO DE LA POLITICA DE SERVICIO AL CIUDADANO, EN EL MARCO DE LA AUTOEVALUACIÓN, se hace evidente que dentro de las acciones que se hace necesaria la intervención </w:t>
      </w:r>
      <w:r w:rsidR="0098774A" w:rsidRPr="00D95537">
        <w:rPr>
          <w:b/>
        </w:rPr>
        <w:lastRenderedPageBreak/>
        <w:t>inmediata,  figura la formalización de la operatividad de la dependencia de Servicio o relacionamiento al ciudadano acorde con los criterios establecidos en el artículo 17 de la Ley 2052 del 25 de agosto de 2020.  Estamos a espera de las directrices del direccionamiento estratégico de la Gobernación del Magdalena</w:t>
      </w:r>
      <w:r w:rsidR="00D95537">
        <w:rPr>
          <w:b/>
        </w:rPr>
        <w:t>.0%</w:t>
      </w:r>
    </w:p>
    <w:p w:rsidR="00901DB8" w:rsidRPr="00901DB8" w:rsidRDefault="00901DB8" w:rsidP="00901DB8"/>
    <w:p w:rsidR="00901DB8" w:rsidRDefault="00901DB8" w:rsidP="00901DB8">
      <w:pPr>
        <w:rPr>
          <w:b/>
        </w:rPr>
      </w:pPr>
      <w:r w:rsidRPr="00901DB8">
        <w:rPr>
          <w:b/>
        </w:rPr>
        <w:t>SUBCOMPONENTE FORTALECIMIENTO DE LOS CANALES DE ATENCIÓN</w:t>
      </w:r>
    </w:p>
    <w:p w:rsidR="00901DB8" w:rsidRPr="0098774A" w:rsidRDefault="00901DB8" w:rsidP="00901DB8">
      <w:pPr>
        <w:rPr>
          <w:b/>
          <w:color w:val="FF0000"/>
        </w:rPr>
      </w:pPr>
    </w:p>
    <w:p w:rsidR="00901DB8" w:rsidRPr="0098774A" w:rsidRDefault="00901DB8" w:rsidP="00901DB8">
      <w:r w:rsidRPr="0098774A">
        <w:t>ACTIVIDAD 2.1</w:t>
      </w:r>
      <w:r w:rsidRPr="0098774A">
        <w:tab/>
        <w:t>Implementación de instrumentos y herramientas para garantizar la accesibilidad a las páginas web.</w:t>
      </w:r>
    </w:p>
    <w:p w:rsidR="00901DB8" w:rsidRPr="0098774A" w:rsidRDefault="00901DB8" w:rsidP="00901DB8">
      <w:r w:rsidRPr="0098774A">
        <w:t>META: Página web en funcionamiento ajustada a las exigencias de la NTC 5854 y la resolución 1519 de 2020.</w:t>
      </w:r>
    </w:p>
    <w:p w:rsidR="001C647C" w:rsidRPr="0098774A" w:rsidRDefault="00901DB8" w:rsidP="00901DB8">
      <w:r w:rsidRPr="0098774A">
        <w:t>RESPONSABLES: Secretaría General /Sistemas Oficina de las TIC</w:t>
      </w:r>
      <w:r w:rsidR="001C647C" w:rsidRPr="0098774A">
        <w:t>,</w:t>
      </w:r>
    </w:p>
    <w:p w:rsidR="00901DB8" w:rsidRPr="0098774A" w:rsidRDefault="001C647C" w:rsidP="00901DB8">
      <w:r w:rsidRPr="0098774A">
        <w:t>FECHA:</w:t>
      </w:r>
      <w:r w:rsidR="00901DB8" w:rsidRPr="0098774A">
        <w:tab/>
        <w:t>31 de diciembre 2021</w:t>
      </w:r>
    </w:p>
    <w:p w:rsidR="00901DB8" w:rsidRPr="00901DB8" w:rsidRDefault="0098774A" w:rsidP="00901DB8">
      <w:r w:rsidRPr="0098774A">
        <w:rPr>
          <w:b/>
        </w:rPr>
        <w:t>SEGUIMIENTO OCI: Respuesta/</w:t>
      </w:r>
      <w:r w:rsidR="00A76FEE" w:rsidRPr="00A76FEE">
        <w:t>Se revisan los contenidos, verificando que éstos, cumplan con los aspectos y criterios de accesibilidad y usabilidad</w:t>
      </w:r>
    </w:p>
    <w:p w:rsidR="001C647C" w:rsidRDefault="001C647C" w:rsidP="00901DB8">
      <w:r>
        <w:t xml:space="preserve">ACTIVIDAD </w:t>
      </w:r>
      <w:r w:rsidR="00901DB8" w:rsidRPr="00901DB8">
        <w:t>2,2</w:t>
      </w:r>
      <w:r w:rsidR="00901DB8" w:rsidRPr="00901DB8">
        <w:tab/>
        <w:t>Socialización e Implementación de protocolos de servicio al ciudadano en todos los canales para garantizar la calidad y cordialidad en la atención al</w:t>
      </w:r>
      <w:r>
        <w:t xml:space="preserve"> </w:t>
      </w:r>
      <w:r w:rsidR="00901DB8" w:rsidRPr="00901DB8">
        <w:t>ciudadano</w:t>
      </w:r>
      <w:r>
        <w:t>,</w:t>
      </w:r>
    </w:p>
    <w:p w:rsidR="00901DB8" w:rsidRPr="00901DB8" w:rsidRDefault="001C647C" w:rsidP="00901DB8">
      <w:r>
        <w:t xml:space="preserve">META: </w:t>
      </w:r>
      <w:r w:rsidR="00901DB8" w:rsidRPr="00901DB8">
        <w:tab/>
        <w:t>Protocolos socializados e implementados en los puntos de atención</w:t>
      </w:r>
      <w:r w:rsidR="00901DB8" w:rsidRPr="00901DB8">
        <w:tab/>
      </w:r>
    </w:p>
    <w:p w:rsidR="00901DB8" w:rsidRPr="00901DB8" w:rsidRDefault="00901DB8" w:rsidP="00901DB8">
      <w:r w:rsidRPr="00901DB8">
        <w:t>Secretaría General Gestión documental</w:t>
      </w:r>
      <w:r w:rsidRPr="00901DB8">
        <w:tab/>
      </w:r>
    </w:p>
    <w:p w:rsidR="00901DB8" w:rsidRPr="00901DB8" w:rsidRDefault="001C647C" w:rsidP="00901DB8">
      <w:r>
        <w:t xml:space="preserve">FECHA: </w:t>
      </w:r>
      <w:r w:rsidR="00901DB8" w:rsidRPr="00901DB8">
        <w:t>31 de diciembre 2021</w:t>
      </w:r>
    </w:p>
    <w:p w:rsidR="00901DB8" w:rsidRPr="003F2AE3" w:rsidRDefault="003F2AE3" w:rsidP="00901DB8">
      <w:pPr>
        <w:rPr>
          <w:b/>
        </w:rPr>
      </w:pPr>
      <w:r w:rsidRPr="003F2AE3">
        <w:rPr>
          <w:b/>
        </w:rPr>
        <w:t xml:space="preserve">SEGUIMIENTO OCI: Respuesta/Se cuenta con la elaboración de las plantillas que se han diseñado para proceder con lo pertinente. Pero en aras de cumplir con los criterios establecidos desde la Oficina Asesora de Comunicaciones, en lo que la  identidad visual se refiere, en </w:t>
      </w:r>
      <w:r w:rsidRPr="003F2AE3">
        <w:rPr>
          <w:b/>
        </w:rPr>
        <w:lastRenderedPageBreak/>
        <w:t>articulación con capacitación y bienestar, estamos a espera de articular las agendas para impulsar los ajustes respectivos y así poder proceder con la materialización de esta actividad. NO APLICA</w:t>
      </w:r>
      <w:r w:rsidR="00D95537">
        <w:rPr>
          <w:b/>
        </w:rPr>
        <w:t>.10%</w:t>
      </w:r>
    </w:p>
    <w:p w:rsidR="00A76FEE" w:rsidRDefault="00A76FEE" w:rsidP="00901DB8">
      <w:pPr>
        <w:rPr>
          <w:b/>
        </w:rPr>
      </w:pPr>
    </w:p>
    <w:p w:rsidR="00901DB8" w:rsidRPr="001C647C" w:rsidRDefault="001C647C" w:rsidP="00901DB8">
      <w:pPr>
        <w:rPr>
          <w:b/>
        </w:rPr>
      </w:pPr>
      <w:r w:rsidRPr="001C647C">
        <w:rPr>
          <w:b/>
        </w:rPr>
        <w:t>SUBCOMPONENTE No 3 TALENTO HUMANO</w:t>
      </w:r>
      <w:r w:rsidRPr="001C647C">
        <w:rPr>
          <w:b/>
        </w:rPr>
        <w:tab/>
      </w:r>
    </w:p>
    <w:p w:rsidR="001C647C" w:rsidRDefault="001C647C" w:rsidP="00901DB8">
      <w:r>
        <w:t xml:space="preserve">ACTIVIDADES </w:t>
      </w:r>
      <w:r w:rsidR="00901DB8" w:rsidRPr="00901DB8">
        <w:t>3.1</w:t>
      </w:r>
      <w:r w:rsidR="00D95537">
        <w:t xml:space="preserve"> </w:t>
      </w:r>
      <w:r w:rsidR="00901DB8" w:rsidRPr="00901DB8">
        <w:t>Promover espacios de sensibilización para fortalecer la cultura de servicio al interior de Gobernación</w:t>
      </w:r>
      <w:r>
        <w:t>.</w:t>
      </w:r>
    </w:p>
    <w:p w:rsidR="001C647C" w:rsidRDefault="001C647C" w:rsidP="00901DB8">
      <w:r>
        <w:t xml:space="preserve">META: </w:t>
      </w:r>
      <w:r w:rsidR="00901DB8" w:rsidRPr="00901DB8">
        <w:t>Acciones de fortalecimiento de la cultura de servicio al ciudadano realizadas virtuales y presenciales</w:t>
      </w:r>
    </w:p>
    <w:p w:rsidR="00901DB8" w:rsidRPr="00901DB8" w:rsidRDefault="001C647C" w:rsidP="00901DB8">
      <w:r>
        <w:t xml:space="preserve">RESPONSABLE: </w:t>
      </w:r>
      <w:r w:rsidR="00901DB8" w:rsidRPr="00901DB8">
        <w:tab/>
        <w:t xml:space="preserve">Secretaría General /Oficina de </w:t>
      </w:r>
      <w:r w:rsidRPr="00901DB8">
        <w:t>Talento Humano</w:t>
      </w:r>
      <w:r w:rsidR="00901DB8" w:rsidRPr="00901DB8">
        <w:t>/ Capacitación y Bienestar</w:t>
      </w:r>
      <w:r w:rsidR="00901DB8" w:rsidRPr="00901DB8">
        <w:tab/>
      </w:r>
    </w:p>
    <w:p w:rsidR="00901DB8" w:rsidRDefault="001C647C" w:rsidP="00901DB8">
      <w:r>
        <w:t xml:space="preserve">FECHA: </w:t>
      </w:r>
      <w:r w:rsidR="00901DB8" w:rsidRPr="00901DB8">
        <w:t>31 de diciembre 2021</w:t>
      </w:r>
    </w:p>
    <w:p w:rsidR="001C647C" w:rsidRPr="005E0699" w:rsidRDefault="001C647C" w:rsidP="00901DB8">
      <w:pPr>
        <w:rPr>
          <w:b/>
          <w:color w:val="FF0000"/>
        </w:rPr>
      </w:pPr>
      <w:r w:rsidRPr="003F2AE3">
        <w:rPr>
          <w:b/>
        </w:rPr>
        <w:t>SEGUI</w:t>
      </w:r>
      <w:r w:rsidR="003F2AE3" w:rsidRPr="003F2AE3">
        <w:rPr>
          <w:b/>
        </w:rPr>
        <w:t>MIENTO OCI: Respuesta/En estos primeros meses de la vigencia 2021, se trabajo articuladamente con la Oficina Asesora de Comunicaciones el diseño de la estrategia de sensibilización, teniendo a la fecha el material gráfico</w:t>
      </w:r>
      <w:r w:rsidR="00A76FEE">
        <w:rPr>
          <w:b/>
        </w:rPr>
        <w:t>.</w:t>
      </w:r>
    </w:p>
    <w:p w:rsidR="003F2AE3" w:rsidRDefault="003F2AE3" w:rsidP="00036667"/>
    <w:p w:rsidR="00901DB8" w:rsidRPr="00901DB8" w:rsidRDefault="001C647C" w:rsidP="00036667">
      <w:r>
        <w:t xml:space="preserve">ACTIVIDAD </w:t>
      </w:r>
      <w:r w:rsidR="00901DB8" w:rsidRPr="00901DB8">
        <w:t>3.2</w:t>
      </w:r>
      <w:r w:rsidR="00901DB8" w:rsidRPr="00901DB8">
        <w:tab/>
        <w:t>Incluir en el Plan Institucional de Capacitación temáticas relacionadas con el mejoramiento del servicio al ciudadano (cultura de servicio al ciudadano, fortalecimiento de competencias para</w:t>
      </w:r>
      <w:r>
        <w:t xml:space="preserve"> </w:t>
      </w:r>
      <w:r w:rsidR="00901DB8" w:rsidRPr="00901DB8">
        <w:t>el desarrollo de la labor de servicio, innovación en</w:t>
      </w:r>
      <w:r w:rsidR="00901DB8" w:rsidRPr="00901DB8">
        <w:tab/>
      </w:r>
      <w:r w:rsidR="00036667">
        <w:t>la administración púbica, ética y valores del servidor público, normatividad, competencias y habilidades personales, gestión del cambio, lenguaje claro, entre otros)</w:t>
      </w:r>
    </w:p>
    <w:p w:rsidR="00036667" w:rsidRDefault="00036667" w:rsidP="00901DB8">
      <w:r>
        <w:t xml:space="preserve">META: </w:t>
      </w:r>
      <w:r w:rsidR="00901DB8" w:rsidRPr="00901DB8">
        <w:t>Plan Institucional de Capacitación con temáticas incluidas y capacitaciones desarrolladas</w:t>
      </w:r>
      <w:r>
        <w:t>.</w:t>
      </w:r>
    </w:p>
    <w:p w:rsidR="00901DB8" w:rsidRPr="00901DB8" w:rsidRDefault="00036667" w:rsidP="00901DB8">
      <w:r>
        <w:t xml:space="preserve">RESPONSABLES: </w:t>
      </w:r>
      <w:r w:rsidR="00901DB8" w:rsidRPr="00901DB8">
        <w:t>Secretaría General /Oficina de Talento</w:t>
      </w:r>
      <w:r w:rsidR="00901DB8" w:rsidRPr="00901DB8">
        <w:tab/>
        <w:t>Humano</w:t>
      </w:r>
      <w:r>
        <w:t xml:space="preserve"> </w:t>
      </w:r>
      <w:r w:rsidR="00901DB8" w:rsidRPr="00901DB8">
        <w:t>/ Capacitación y Bienestar</w:t>
      </w:r>
      <w:r w:rsidR="00901DB8" w:rsidRPr="00901DB8">
        <w:tab/>
      </w:r>
    </w:p>
    <w:p w:rsidR="00901DB8" w:rsidRDefault="00036667" w:rsidP="00901DB8">
      <w:r>
        <w:t xml:space="preserve">FECHA: </w:t>
      </w:r>
      <w:r w:rsidR="00901DB8" w:rsidRPr="00901DB8">
        <w:t>31 de diciembre 2021</w:t>
      </w:r>
      <w:r w:rsidR="006721AA">
        <w:t>.</w:t>
      </w:r>
    </w:p>
    <w:p w:rsidR="006721AA" w:rsidRPr="003F2AE3" w:rsidRDefault="003F2AE3" w:rsidP="006721AA">
      <w:pPr>
        <w:rPr>
          <w:b/>
        </w:rPr>
      </w:pPr>
      <w:r w:rsidRPr="003F2AE3">
        <w:rPr>
          <w:b/>
        </w:rPr>
        <w:t>SEGUIMIENTO OCI: Respuesta/Quedo incluido en el Plan Institucional de Capacitación el tema de Servicio al ciudadano</w:t>
      </w:r>
      <w:r w:rsidR="005E0699">
        <w:rPr>
          <w:b/>
        </w:rPr>
        <w:t>. 100%</w:t>
      </w:r>
    </w:p>
    <w:p w:rsidR="006721AA" w:rsidRDefault="006721AA" w:rsidP="00901DB8"/>
    <w:p w:rsidR="006721AA" w:rsidRDefault="009A5DAB" w:rsidP="00901DB8">
      <w:r>
        <w:lastRenderedPageBreak/>
        <w:t xml:space="preserve">ACTIVIDAD </w:t>
      </w:r>
      <w:r w:rsidR="00901DB8">
        <w:t>3.3</w:t>
      </w:r>
      <w:r w:rsidR="00901DB8">
        <w:tab/>
        <w:t>Implementar jornadas de capacitación permanente en temas relacionados con el Servicio al Ciudadano</w:t>
      </w:r>
      <w:r>
        <w:t xml:space="preserve"> </w:t>
      </w:r>
      <w:r w:rsidR="00901DB8">
        <w:t>e integridad en lo público</w:t>
      </w:r>
      <w:r w:rsidR="006721AA">
        <w:t>.</w:t>
      </w:r>
    </w:p>
    <w:p w:rsidR="006721AA" w:rsidRDefault="006721AA" w:rsidP="00901DB8">
      <w:r>
        <w:t xml:space="preserve">META: </w:t>
      </w:r>
      <w:r w:rsidR="00901DB8">
        <w:t>Capacitaciones</w:t>
      </w:r>
      <w:r w:rsidR="00901DB8">
        <w:tab/>
        <w:t>permanentes implementadas.</w:t>
      </w:r>
    </w:p>
    <w:p w:rsidR="006721AA" w:rsidRDefault="006721AA" w:rsidP="00901DB8">
      <w:r>
        <w:t xml:space="preserve">RESPONSABLES: </w:t>
      </w:r>
      <w:r w:rsidR="00901DB8">
        <w:t>Secretaría General /Oficina de Talento</w:t>
      </w:r>
      <w:r w:rsidR="00901DB8">
        <w:tab/>
        <w:t>Humano/Capacitación y Bienestar</w:t>
      </w:r>
    </w:p>
    <w:p w:rsidR="00901DB8" w:rsidRDefault="006721AA" w:rsidP="00901DB8">
      <w:r>
        <w:t xml:space="preserve">FECHA: </w:t>
      </w:r>
      <w:r w:rsidR="00901DB8">
        <w:tab/>
        <w:t>31 de diciembre 2021</w:t>
      </w:r>
    </w:p>
    <w:p w:rsidR="006721AA" w:rsidRPr="005E0699" w:rsidRDefault="006721AA" w:rsidP="00901DB8">
      <w:pPr>
        <w:rPr>
          <w:b/>
        </w:rPr>
      </w:pPr>
      <w:r w:rsidRPr="005E0699">
        <w:rPr>
          <w:b/>
        </w:rPr>
        <w:t>SEGUIMIENTO OCI: Respue</w:t>
      </w:r>
      <w:r w:rsidR="005E0699" w:rsidRPr="005E0699">
        <w:rPr>
          <w:b/>
        </w:rPr>
        <w:t>sta/Se realiza taller teórico practico de la Política de Servicio al Ciudadano y Plataforma SUIT, el día 11 de marzo. De igual forma se promociono el Tercer encuentro transversal de Servicio al Ciudadano remitiendo a las diferentes áreas funcionales de la gobernación la invitación del Departamento Administrativo de Función Pública.</w:t>
      </w:r>
      <w:r w:rsidR="005E0699">
        <w:rPr>
          <w:b/>
        </w:rPr>
        <w:t xml:space="preserve"> 100%</w:t>
      </w:r>
    </w:p>
    <w:p w:rsidR="006721AA" w:rsidRDefault="006721AA" w:rsidP="00901DB8"/>
    <w:p w:rsidR="006721AA" w:rsidRDefault="006721AA" w:rsidP="00901DB8">
      <w:r>
        <w:t xml:space="preserve">ACTIVIDAD </w:t>
      </w:r>
      <w:r w:rsidR="00901DB8">
        <w:t>3.4</w:t>
      </w:r>
      <w:r w:rsidR="00901DB8">
        <w:tab/>
        <w:t>Efectuar o actualizar la caracterización de los servidores públicos</w:t>
      </w:r>
      <w:r>
        <w:t>.</w:t>
      </w:r>
    </w:p>
    <w:p w:rsidR="006721AA" w:rsidRDefault="006721AA" w:rsidP="00901DB8">
      <w:r>
        <w:t xml:space="preserve">META: </w:t>
      </w:r>
      <w:r w:rsidR="00901DB8">
        <w:t>Caracterización</w:t>
      </w:r>
      <w:r>
        <w:t xml:space="preserve"> </w:t>
      </w:r>
      <w:r w:rsidR="00901DB8">
        <w:t>de</w:t>
      </w:r>
      <w:r>
        <w:t xml:space="preserve"> </w:t>
      </w:r>
      <w:r w:rsidR="00901DB8">
        <w:t>servidores públicos actualizada</w:t>
      </w:r>
      <w:r>
        <w:t>.</w:t>
      </w:r>
    </w:p>
    <w:p w:rsidR="00F52449" w:rsidRDefault="006721AA" w:rsidP="00901DB8">
      <w:r>
        <w:t xml:space="preserve">RESPONSABLES: </w:t>
      </w:r>
      <w:r w:rsidR="00901DB8">
        <w:t>Secretaría General /Oficina de Talento</w:t>
      </w:r>
      <w:r w:rsidR="00901DB8">
        <w:tab/>
        <w:t>Humano/Capacitación y Bienestar</w:t>
      </w:r>
    </w:p>
    <w:p w:rsidR="00901DB8" w:rsidRDefault="00F52449" w:rsidP="00901DB8">
      <w:r>
        <w:t xml:space="preserve">FECHA: </w:t>
      </w:r>
      <w:r w:rsidR="00901DB8">
        <w:t>31 de diciembre 2021</w:t>
      </w:r>
    </w:p>
    <w:p w:rsidR="00901DB8" w:rsidRPr="00A76FEE" w:rsidRDefault="006721AA" w:rsidP="00901DB8">
      <w:pPr>
        <w:rPr>
          <w:b/>
        </w:rPr>
      </w:pPr>
      <w:r w:rsidRPr="00A76FEE">
        <w:rPr>
          <w:b/>
        </w:rPr>
        <w:t>SE</w:t>
      </w:r>
      <w:r w:rsidR="00796FBA" w:rsidRPr="00A76FEE">
        <w:rPr>
          <w:b/>
        </w:rPr>
        <w:t>GUIMIENTO OCI: Respuesta/ NO APLICA</w:t>
      </w:r>
    </w:p>
    <w:p w:rsidR="006721AA" w:rsidRPr="00A76FEE" w:rsidRDefault="006721AA" w:rsidP="00901DB8">
      <w:pPr>
        <w:rPr>
          <w:b/>
        </w:rPr>
      </w:pPr>
    </w:p>
    <w:p w:rsidR="006721AA" w:rsidRDefault="006721AA" w:rsidP="00901DB8">
      <w:r>
        <w:t xml:space="preserve">ACTIVIDAD </w:t>
      </w:r>
      <w:r w:rsidR="00901DB8">
        <w:t>3.5</w:t>
      </w:r>
      <w:r w:rsidR="00901DB8">
        <w:tab/>
        <w:t>Incluir dentro de las jornadas de inducción y re inducción contenidos sobre la política institucional</w:t>
      </w:r>
      <w:r>
        <w:t xml:space="preserve"> </w:t>
      </w:r>
      <w:r w:rsidR="00901DB8">
        <w:t>de servicio al ciudadano.</w:t>
      </w:r>
    </w:p>
    <w:p w:rsidR="006721AA" w:rsidRDefault="006721AA" w:rsidP="00901DB8">
      <w:r>
        <w:t>META:</w:t>
      </w:r>
      <w:r w:rsidR="00901DB8">
        <w:tab/>
        <w:t>Jornadas</w:t>
      </w:r>
      <w:r>
        <w:t xml:space="preserve"> </w:t>
      </w:r>
      <w:r w:rsidR="00901DB8">
        <w:t>de</w:t>
      </w:r>
      <w:r>
        <w:t xml:space="preserve"> </w:t>
      </w:r>
      <w:r w:rsidR="00901DB8">
        <w:t>inducción</w:t>
      </w:r>
      <w:r>
        <w:t xml:space="preserve"> </w:t>
      </w:r>
      <w:r w:rsidR="00901DB8">
        <w:t>y</w:t>
      </w:r>
      <w:r>
        <w:t xml:space="preserve"> </w:t>
      </w:r>
      <w:r w:rsidR="00901DB8">
        <w:t>re inducción</w:t>
      </w:r>
      <w:r>
        <w:t xml:space="preserve"> </w:t>
      </w:r>
      <w:r w:rsidR="00901DB8">
        <w:t>con</w:t>
      </w:r>
      <w:r>
        <w:t xml:space="preserve"> </w:t>
      </w:r>
      <w:r w:rsidR="00901DB8">
        <w:t>contenidos</w:t>
      </w:r>
      <w:r>
        <w:t xml:space="preserve"> </w:t>
      </w:r>
      <w:r w:rsidR="00901DB8">
        <w:t>de</w:t>
      </w:r>
      <w:r>
        <w:t xml:space="preserve"> </w:t>
      </w:r>
      <w:r w:rsidR="00901DB8">
        <w:t>servicio al ciudadano desarrollados</w:t>
      </w:r>
    </w:p>
    <w:p w:rsidR="006721AA" w:rsidRDefault="006721AA" w:rsidP="00901DB8">
      <w:r>
        <w:t xml:space="preserve">RESPONSABLES: </w:t>
      </w:r>
      <w:r w:rsidR="00901DB8">
        <w:t>Secretaría General /Oficina de Talento</w:t>
      </w:r>
      <w:r w:rsidR="00901DB8">
        <w:tab/>
        <w:t>Humano/</w:t>
      </w:r>
      <w:r>
        <w:t xml:space="preserve"> </w:t>
      </w:r>
      <w:r w:rsidR="00901DB8">
        <w:t>Capacitación y Bienestar</w:t>
      </w:r>
      <w:r>
        <w:t>.</w:t>
      </w:r>
    </w:p>
    <w:p w:rsidR="00901DB8" w:rsidRDefault="006721AA" w:rsidP="00901DB8">
      <w:r>
        <w:t xml:space="preserve">FECHA: </w:t>
      </w:r>
      <w:r w:rsidR="00901DB8">
        <w:tab/>
        <w:t>31 de diciembre 2021</w:t>
      </w:r>
    </w:p>
    <w:p w:rsidR="00901DB8" w:rsidRPr="00F52449" w:rsidRDefault="006721AA" w:rsidP="00901DB8">
      <w:pPr>
        <w:rPr>
          <w:b/>
        </w:rPr>
      </w:pPr>
      <w:r w:rsidRPr="00F52449">
        <w:rPr>
          <w:b/>
        </w:rPr>
        <w:lastRenderedPageBreak/>
        <w:t>SEGUIMIENTO OCI: Respuesta.</w:t>
      </w:r>
      <w:r w:rsidR="00901DB8" w:rsidRPr="00F52449">
        <w:rPr>
          <w:b/>
        </w:rPr>
        <w:tab/>
      </w:r>
      <w:r w:rsidR="00796FBA" w:rsidRPr="00F52449">
        <w:rPr>
          <w:b/>
        </w:rPr>
        <w:t xml:space="preserve">NO APLICA </w:t>
      </w:r>
    </w:p>
    <w:p w:rsidR="006721AA" w:rsidRDefault="006721AA" w:rsidP="00901DB8"/>
    <w:p w:rsidR="00901DB8" w:rsidRDefault="006721AA" w:rsidP="00901DB8">
      <w:r>
        <w:t xml:space="preserve">ACTIVIDAD </w:t>
      </w:r>
      <w:r w:rsidR="00901DB8">
        <w:t>3.6</w:t>
      </w:r>
      <w:r w:rsidR="00901DB8">
        <w:tab/>
        <w:t>Promover y apropiar el código de integridad: Valores del Servicio Público como herramienta</w:t>
      </w:r>
      <w:r>
        <w:t xml:space="preserve"> </w:t>
      </w:r>
      <w:r w:rsidR="00901DB8">
        <w:t>pedagógica para fortalecer la ética en lo público</w:t>
      </w:r>
      <w:r w:rsidR="00901DB8">
        <w:tab/>
      </w:r>
    </w:p>
    <w:p w:rsidR="006721AA" w:rsidRDefault="006721AA" w:rsidP="00901DB8">
      <w:r>
        <w:t xml:space="preserve">META: </w:t>
      </w:r>
      <w:r w:rsidR="00901DB8">
        <w:t>Acciones de promoción realizadas</w:t>
      </w:r>
    </w:p>
    <w:p w:rsidR="006721AA" w:rsidRDefault="006721AA" w:rsidP="00901DB8">
      <w:r>
        <w:t xml:space="preserve">RESPONSABLE: </w:t>
      </w:r>
      <w:r w:rsidR="00901DB8">
        <w:tab/>
        <w:t>Secretaría General /Oficina de Talento</w:t>
      </w:r>
      <w:r w:rsidR="00901DB8">
        <w:tab/>
        <w:t>Humano</w:t>
      </w:r>
      <w:r>
        <w:t xml:space="preserve"> /</w:t>
      </w:r>
      <w:r w:rsidR="00901DB8">
        <w:t>Capacitación y Bienestar</w:t>
      </w:r>
    </w:p>
    <w:p w:rsidR="00901DB8" w:rsidRDefault="006721AA" w:rsidP="00901DB8">
      <w:r>
        <w:t xml:space="preserve">FECHA: </w:t>
      </w:r>
      <w:r w:rsidR="00901DB8">
        <w:tab/>
        <w:t>31 de diciembre 2021</w:t>
      </w:r>
    </w:p>
    <w:p w:rsidR="006721AA" w:rsidRPr="00796FBA" w:rsidRDefault="00796FBA" w:rsidP="00901DB8">
      <w:pPr>
        <w:rPr>
          <w:b/>
        </w:rPr>
      </w:pPr>
      <w:r w:rsidRPr="00796FBA">
        <w:rPr>
          <w:b/>
        </w:rPr>
        <w:t>SEGUIMIENTO OCI: Respuesta/Se realizaron  talleres  de capacitación en: 1. Generalidades del PAAC, Integridad y Conflictos de Intereses los días 13 y 14 de enero de 2021 - 2.   Integridad y fundamentos del MIPG el día 4 de febrero de 2021.</w:t>
      </w:r>
    </w:p>
    <w:p w:rsidR="006721AA" w:rsidRDefault="006721AA" w:rsidP="00901DB8"/>
    <w:p w:rsidR="006721AA" w:rsidRPr="00537AE1" w:rsidRDefault="00537AE1" w:rsidP="006721AA">
      <w:pPr>
        <w:rPr>
          <w:b/>
        </w:rPr>
      </w:pPr>
      <w:r w:rsidRPr="00537AE1">
        <w:rPr>
          <w:b/>
        </w:rPr>
        <w:t>SUBCOMPONENTE No 4 RELACIONAMIENTO CON EL CIUDADANO</w:t>
      </w:r>
      <w:r w:rsidRPr="00537AE1">
        <w:rPr>
          <w:b/>
        </w:rPr>
        <w:tab/>
      </w:r>
    </w:p>
    <w:p w:rsidR="00796FBA" w:rsidRDefault="00796FBA" w:rsidP="006721AA"/>
    <w:p w:rsidR="006721AA" w:rsidRDefault="00537AE1" w:rsidP="006721AA">
      <w:r>
        <w:t xml:space="preserve">ACTIVIDAD </w:t>
      </w:r>
      <w:r w:rsidR="006721AA">
        <w:t>4.1</w:t>
      </w:r>
      <w:r w:rsidR="006721AA">
        <w:tab/>
        <w:t>Contratar los servicios profesionales para realizar la Caracterización de los ciudadanos - usuarios - grupos de interés de la Gobernación del Magdalena</w:t>
      </w:r>
      <w:r w:rsidR="006721AA">
        <w:tab/>
      </w:r>
    </w:p>
    <w:p w:rsidR="006721AA" w:rsidRDefault="00537AE1" w:rsidP="006721AA">
      <w:r>
        <w:t xml:space="preserve">META: </w:t>
      </w:r>
      <w:r w:rsidR="006721AA">
        <w:t>1 documento de caracterización elaborado</w:t>
      </w:r>
      <w:r w:rsidR="006721AA">
        <w:tab/>
      </w:r>
    </w:p>
    <w:p w:rsidR="006721AA" w:rsidRDefault="00537AE1" w:rsidP="006721AA">
      <w:r>
        <w:t xml:space="preserve">RESPONSABLE: </w:t>
      </w:r>
      <w:r w:rsidR="006721AA">
        <w:t>Secretaría General</w:t>
      </w:r>
      <w:r w:rsidR="006721AA">
        <w:tab/>
      </w:r>
    </w:p>
    <w:p w:rsidR="006721AA" w:rsidRDefault="00537AE1" w:rsidP="006721AA">
      <w:r>
        <w:t xml:space="preserve">FECHA: </w:t>
      </w:r>
      <w:r w:rsidR="006721AA">
        <w:t>31 de diciembre 2021</w:t>
      </w:r>
    </w:p>
    <w:p w:rsidR="00286CF7" w:rsidRPr="00796FBA" w:rsidRDefault="00796FBA" w:rsidP="00286CF7">
      <w:pPr>
        <w:rPr>
          <w:b/>
        </w:rPr>
      </w:pPr>
      <w:r w:rsidRPr="00796FBA">
        <w:rPr>
          <w:b/>
        </w:rPr>
        <w:t>SEGUIMIENTO OCI: Respuesta/No se han realizado avances relacionados con la actividad</w:t>
      </w:r>
      <w:r>
        <w:rPr>
          <w:b/>
        </w:rPr>
        <w:t>. NO APLICA</w:t>
      </w:r>
    </w:p>
    <w:p w:rsidR="00286CF7" w:rsidRDefault="00286CF7" w:rsidP="006721AA"/>
    <w:p w:rsidR="006721AA" w:rsidRDefault="006721AA" w:rsidP="006721AA">
      <w:r>
        <w:t xml:space="preserve"> </w:t>
      </w:r>
    </w:p>
    <w:p w:rsidR="006721AA" w:rsidRDefault="00537AE1" w:rsidP="006721AA">
      <w:r>
        <w:t xml:space="preserve">ACTIVIDAD </w:t>
      </w:r>
      <w:r w:rsidR="006721AA">
        <w:t>4.2</w:t>
      </w:r>
      <w:r w:rsidR="006721AA">
        <w:tab/>
        <w:t>Contratar los servicios profesionales para medir la percepción de los ciudadanos - usuarios - grupos de interés de la Gobernación del Magdalena, como insumo para la implementación de acciones de</w:t>
      </w:r>
      <w:r>
        <w:t xml:space="preserve"> </w:t>
      </w:r>
      <w:r w:rsidR="006721AA">
        <w:t>mejoras</w:t>
      </w:r>
      <w:r w:rsidR="006721AA">
        <w:tab/>
      </w:r>
    </w:p>
    <w:p w:rsidR="006721AA" w:rsidRDefault="00537AE1" w:rsidP="006721AA">
      <w:r>
        <w:t xml:space="preserve">META: </w:t>
      </w:r>
      <w:r w:rsidR="006721AA">
        <w:t>1 documento con la percepción de los ciudadanos y grupos de valor de la gobernación identificada</w:t>
      </w:r>
      <w:r w:rsidR="006721AA">
        <w:tab/>
      </w:r>
    </w:p>
    <w:p w:rsidR="006721AA" w:rsidRDefault="00537AE1" w:rsidP="006721AA">
      <w:r>
        <w:t xml:space="preserve">RESPONSABLE: </w:t>
      </w:r>
      <w:r w:rsidR="006721AA">
        <w:t>Secretaría General</w:t>
      </w:r>
      <w:r w:rsidR="006721AA">
        <w:tab/>
      </w:r>
    </w:p>
    <w:p w:rsidR="006721AA" w:rsidRDefault="00537AE1" w:rsidP="006721AA">
      <w:r>
        <w:t xml:space="preserve">FECHA: </w:t>
      </w:r>
      <w:r w:rsidR="006721AA">
        <w:t>31 de diciembre 2021</w:t>
      </w:r>
    </w:p>
    <w:p w:rsidR="00286CF7" w:rsidRPr="00796FBA" w:rsidRDefault="00286CF7" w:rsidP="00286CF7">
      <w:pPr>
        <w:rPr>
          <w:b/>
        </w:rPr>
      </w:pPr>
      <w:r w:rsidRPr="00796FBA">
        <w:rPr>
          <w:b/>
        </w:rPr>
        <w:t>SEGUIMIENTO OCI: Respuesta</w:t>
      </w:r>
      <w:r w:rsidR="00796FBA" w:rsidRPr="00796FBA">
        <w:rPr>
          <w:b/>
        </w:rPr>
        <w:t>/No se han realizado avances relacionados con la actividad</w:t>
      </w:r>
      <w:r w:rsidR="00796FBA">
        <w:rPr>
          <w:b/>
        </w:rPr>
        <w:t xml:space="preserve"> NO APLICA</w:t>
      </w:r>
    </w:p>
    <w:p w:rsidR="00796FBA" w:rsidRDefault="00796FBA" w:rsidP="0049771A"/>
    <w:p w:rsidR="00796FBA" w:rsidRDefault="0049771A" w:rsidP="0049771A">
      <w:r w:rsidRPr="0049771A">
        <w:t xml:space="preserve">SUBCOMPONENTE No </w:t>
      </w:r>
      <w:r>
        <w:t>5. NORMATIVO Y PROCEDIMENTAL</w:t>
      </w:r>
    </w:p>
    <w:p w:rsidR="0049771A" w:rsidRDefault="0049771A" w:rsidP="0049771A">
      <w:r>
        <w:tab/>
      </w:r>
    </w:p>
    <w:p w:rsidR="0049771A" w:rsidRDefault="0049771A" w:rsidP="0049771A">
      <w:r>
        <w:t>ACTIVIDAD 5.1</w:t>
      </w:r>
      <w:r>
        <w:tab/>
        <w:t>Elaboración periódica de informes de PQRSD para identificar oportunidades de mejora en la prestación de los servicios.</w:t>
      </w:r>
    </w:p>
    <w:p w:rsidR="0049771A" w:rsidRDefault="0049771A" w:rsidP="0049771A">
      <w:r>
        <w:t xml:space="preserve">META: </w:t>
      </w:r>
      <w:r>
        <w:tab/>
        <w:t>informes elaborados con oportunidades de mejoras incluidos</w:t>
      </w:r>
      <w:r>
        <w:tab/>
      </w:r>
    </w:p>
    <w:p w:rsidR="0049771A" w:rsidRDefault="0049771A" w:rsidP="0049771A">
      <w:r>
        <w:t>RESPONSABLE: Secretaría General</w:t>
      </w:r>
      <w:r>
        <w:tab/>
      </w:r>
    </w:p>
    <w:p w:rsidR="0049771A" w:rsidRDefault="0049771A" w:rsidP="0049771A">
      <w:r>
        <w:t>FECHA: 31 de diciembre 2021</w:t>
      </w:r>
      <w:r w:rsidR="00286CF7">
        <w:t>.</w:t>
      </w:r>
    </w:p>
    <w:p w:rsidR="00286CF7" w:rsidRPr="00796FBA" w:rsidRDefault="00796FBA" w:rsidP="00286CF7">
      <w:pPr>
        <w:rPr>
          <w:b/>
        </w:rPr>
      </w:pPr>
      <w:r w:rsidRPr="00796FBA">
        <w:rPr>
          <w:b/>
        </w:rPr>
        <w:t>SEGUIMIENTO OCI: Respuesta/ Se han elaborado los informes de gestión a la PQRS, por parte de las diferentes dependencias y se realizó el seguimiento trimestral hasta el mes de marzo</w:t>
      </w:r>
      <w:r>
        <w:rPr>
          <w:b/>
        </w:rPr>
        <w:t>.</w:t>
      </w:r>
      <w:r w:rsidR="00D95537">
        <w:rPr>
          <w:b/>
        </w:rPr>
        <w:t>27%</w:t>
      </w:r>
    </w:p>
    <w:p w:rsidR="00286CF7" w:rsidRPr="00796FBA" w:rsidRDefault="00286CF7" w:rsidP="0049771A">
      <w:pPr>
        <w:rPr>
          <w:b/>
        </w:rPr>
      </w:pPr>
    </w:p>
    <w:p w:rsidR="0049771A" w:rsidRDefault="0049771A" w:rsidP="0049771A">
      <w:r>
        <w:lastRenderedPageBreak/>
        <w:tab/>
      </w:r>
    </w:p>
    <w:p w:rsidR="0049771A" w:rsidRDefault="00800FA7" w:rsidP="0049771A">
      <w:r>
        <w:t xml:space="preserve">ACTIVIDAD </w:t>
      </w:r>
      <w:r w:rsidR="0049771A">
        <w:t>5.2</w:t>
      </w:r>
      <w:r w:rsidR="0049771A">
        <w:tab/>
        <w:t>Diseño e Implementación del formato para recepción de peticiones interpuestas de manera verbal y telefónica</w:t>
      </w:r>
      <w:r w:rsidR="0049771A">
        <w:tab/>
      </w:r>
    </w:p>
    <w:p w:rsidR="0049771A" w:rsidRDefault="00800FA7" w:rsidP="0049771A">
      <w:r>
        <w:t xml:space="preserve">META: </w:t>
      </w:r>
      <w:r w:rsidR="0049771A">
        <w:t>Formato</w:t>
      </w:r>
      <w:r>
        <w:t xml:space="preserve"> </w:t>
      </w:r>
      <w:r w:rsidR="0049771A">
        <w:t>elaborado</w:t>
      </w:r>
      <w:r>
        <w:t xml:space="preserve"> </w:t>
      </w:r>
      <w:r w:rsidR="0049771A">
        <w:t>e implementado</w:t>
      </w:r>
      <w:r w:rsidR="0049771A">
        <w:tab/>
      </w:r>
    </w:p>
    <w:p w:rsidR="0049771A" w:rsidRDefault="00800FA7" w:rsidP="0049771A">
      <w:r>
        <w:t xml:space="preserve">RESPONSABLE: </w:t>
      </w:r>
      <w:r w:rsidR="0049771A">
        <w:t>Secretaría General</w:t>
      </w:r>
      <w:r w:rsidR="0049771A">
        <w:tab/>
      </w:r>
    </w:p>
    <w:p w:rsidR="0049771A" w:rsidRDefault="00800FA7" w:rsidP="0049771A">
      <w:r>
        <w:t xml:space="preserve">FECHA: </w:t>
      </w:r>
      <w:r w:rsidR="0049771A">
        <w:t>31 de diciembre 2021</w:t>
      </w:r>
    </w:p>
    <w:p w:rsidR="00286CF7" w:rsidRPr="00D95537" w:rsidRDefault="00EC4AF6" w:rsidP="00286CF7">
      <w:pPr>
        <w:rPr>
          <w:b/>
        </w:rPr>
      </w:pPr>
      <w:r w:rsidRPr="00D95537">
        <w:rPr>
          <w:b/>
        </w:rPr>
        <w:t xml:space="preserve">SEGUIMIENTO OCI: Respuesta/Ya se cuenta con una propuesta del formato, el que mediante correo de fecha 3 de diciembre de 2020, fue remitido al correo de transparencia@magdalena.gov.co, para ser puesto a consideración del comité institucional de Gestión </w:t>
      </w:r>
      <w:r w:rsidR="00D95537" w:rsidRPr="00D95537">
        <w:rPr>
          <w:b/>
        </w:rPr>
        <w:t>Y Desempeño.</w:t>
      </w:r>
      <w:r w:rsidR="00D95537">
        <w:rPr>
          <w:b/>
        </w:rPr>
        <w:t>50%</w:t>
      </w:r>
    </w:p>
    <w:p w:rsidR="0049771A" w:rsidRDefault="0049771A" w:rsidP="0049771A">
      <w:r>
        <w:tab/>
      </w:r>
    </w:p>
    <w:p w:rsidR="00800FA7" w:rsidRDefault="00800FA7" w:rsidP="0049771A">
      <w:r>
        <w:t xml:space="preserve">ACTIVIDAD </w:t>
      </w:r>
      <w:r w:rsidR="0049771A">
        <w:t>5.3</w:t>
      </w:r>
      <w:r w:rsidR="0049771A">
        <w:tab/>
        <w:t>Realización de campañas informativas sobre la responsabilidad de los servidores públicos frente a</w:t>
      </w:r>
      <w:r>
        <w:t xml:space="preserve"> los derechos de los ciudadanos </w:t>
      </w:r>
    </w:p>
    <w:p w:rsidR="0049771A" w:rsidRDefault="00800FA7" w:rsidP="0049771A">
      <w:r>
        <w:t xml:space="preserve">META: </w:t>
      </w:r>
      <w:r w:rsidR="0049771A">
        <w:t>campañas informativas realizadas mediante el uso de herramientas institucionales de comunicación</w:t>
      </w:r>
      <w:r>
        <w:t xml:space="preserve"> </w:t>
      </w:r>
      <w:r w:rsidR="0049771A">
        <w:t>interna</w:t>
      </w:r>
      <w:r w:rsidR="0049771A">
        <w:tab/>
      </w:r>
    </w:p>
    <w:p w:rsidR="0049771A" w:rsidRDefault="00800FA7" w:rsidP="0049771A">
      <w:r>
        <w:t xml:space="preserve">RESPONSABLE: </w:t>
      </w:r>
      <w:r w:rsidR="0049771A">
        <w:t>Secretaría General</w:t>
      </w:r>
      <w:r w:rsidR="0049771A">
        <w:tab/>
      </w:r>
    </w:p>
    <w:p w:rsidR="00537AE1" w:rsidRDefault="00800FA7" w:rsidP="0049771A">
      <w:r>
        <w:t xml:space="preserve">FECHA: </w:t>
      </w:r>
      <w:r w:rsidR="0049771A">
        <w:t>31 de diciembre 2021</w:t>
      </w:r>
      <w:r w:rsidR="00286CF7">
        <w:t>.</w:t>
      </w:r>
    </w:p>
    <w:p w:rsidR="00286CF7" w:rsidRPr="00D95537" w:rsidRDefault="00D95537" w:rsidP="00286CF7">
      <w:pPr>
        <w:rPr>
          <w:b/>
        </w:rPr>
      </w:pPr>
      <w:r w:rsidRPr="00D95537">
        <w:rPr>
          <w:b/>
        </w:rPr>
        <w:t>SEGUIMIENTO OCI: Respuesta/Se viene trabajando con capacitación y comunicaciones, en los diseños del material que se publicará en el marco de la campaña</w:t>
      </w:r>
      <w:r>
        <w:rPr>
          <w:b/>
        </w:rPr>
        <w:t>.0%</w:t>
      </w:r>
    </w:p>
    <w:p w:rsidR="00286CF7" w:rsidRDefault="00286CF7" w:rsidP="0049771A"/>
    <w:p w:rsidR="00800FA7" w:rsidRDefault="00800FA7" w:rsidP="0049771A"/>
    <w:p w:rsidR="00800FA7" w:rsidRDefault="00800FA7" w:rsidP="0049771A"/>
    <w:p w:rsidR="00D95537" w:rsidRDefault="00D95537" w:rsidP="00800FA7">
      <w:pPr>
        <w:jc w:val="center"/>
        <w:rPr>
          <w:b/>
        </w:rPr>
      </w:pPr>
    </w:p>
    <w:p w:rsidR="00800FA7" w:rsidRDefault="00800FA7" w:rsidP="00800FA7">
      <w:pPr>
        <w:jc w:val="center"/>
        <w:rPr>
          <w:b/>
        </w:rPr>
      </w:pPr>
      <w:r w:rsidRPr="00800FA7">
        <w:rPr>
          <w:b/>
        </w:rPr>
        <w:t>COMPONENTE 6: INTEGRIDAD</w:t>
      </w:r>
    </w:p>
    <w:p w:rsidR="00800FA7" w:rsidRPr="00800FA7" w:rsidRDefault="00800FA7" w:rsidP="00800FA7">
      <w:pPr>
        <w:rPr>
          <w:b/>
        </w:rPr>
      </w:pPr>
    </w:p>
    <w:p w:rsidR="00800FA7" w:rsidRPr="00800FA7" w:rsidRDefault="00800FA7" w:rsidP="00800FA7">
      <w:pPr>
        <w:rPr>
          <w:b/>
        </w:rPr>
      </w:pPr>
      <w:r>
        <w:rPr>
          <w:b/>
        </w:rPr>
        <w:t xml:space="preserve">SUBCOMPONENTE No 1 </w:t>
      </w:r>
      <w:r w:rsidRPr="00800FA7">
        <w:rPr>
          <w:b/>
        </w:rPr>
        <w:t>INTEGRIDAD EN EL EJERCICIO PÚBLICO</w:t>
      </w:r>
      <w:r w:rsidRPr="00800FA7">
        <w:rPr>
          <w:b/>
        </w:rPr>
        <w:tab/>
      </w:r>
    </w:p>
    <w:p w:rsidR="00286CF7" w:rsidRDefault="00286CF7" w:rsidP="00800FA7">
      <w:r>
        <w:t xml:space="preserve">ACTIVIDAD </w:t>
      </w:r>
      <w:r w:rsidR="00800FA7" w:rsidRPr="00800FA7">
        <w:t>6.1</w:t>
      </w:r>
      <w:r w:rsidR="00800FA7" w:rsidRPr="00800FA7">
        <w:tab/>
        <w:t>Realizar diez (10) actividades lúdicas, para generar apropiación del código de integridad</w:t>
      </w:r>
      <w:r>
        <w:t>.</w:t>
      </w:r>
    </w:p>
    <w:p w:rsidR="00286CF7" w:rsidRDefault="00286CF7" w:rsidP="00800FA7">
      <w:r>
        <w:t xml:space="preserve">META: </w:t>
      </w:r>
      <w:r w:rsidR="00800FA7" w:rsidRPr="00800FA7">
        <w:t>Diez</w:t>
      </w:r>
      <w:r>
        <w:t xml:space="preserve"> </w:t>
      </w:r>
      <w:r w:rsidR="00800FA7" w:rsidRPr="00800FA7">
        <w:t>(10)</w:t>
      </w:r>
      <w:r>
        <w:t xml:space="preserve"> </w:t>
      </w:r>
      <w:r w:rsidR="00800FA7" w:rsidRPr="00800FA7">
        <w:t>actividades</w:t>
      </w:r>
      <w:r>
        <w:t xml:space="preserve"> </w:t>
      </w:r>
      <w:r w:rsidR="00800FA7" w:rsidRPr="00800FA7">
        <w:t>lúdicas realizadas</w:t>
      </w:r>
    </w:p>
    <w:p w:rsidR="00800FA7" w:rsidRPr="00800FA7" w:rsidRDefault="00286CF7" w:rsidP="00286CF7">
      <w:r>
        <w:t xml:space="preserve">RESPONSABLES: </w:t>
      </w:r>
      <w:r w:rsidR="00800FA7" w:rsidRPr="00800FA7">
        <w:t>Oficina De Talento Humano/ Área</w:t>
      </w:r>
      <w:r>
        <w:t xml:space="preserve"> </w:t>
      </w:r>
      <w:r w:rsidR="00800FA7" w:rsidRPr="00800FA7">
        <w:t>de</w:t>
      </w:r>
      <w:r>
        <w:t xml:space="preserve"> </w:t>
      </w:r>
      <w:r w:rsidR="00800FA7" w:rsidRPr="00800FA7">
        <w:t>capacitación,</w:t>
      </w:r>
      <w:r>
        <w:t xml:space="preserve"> </w:t>
      </w:r>
      <w:r w:rsidR="00800FA7" w:rsidRPr="00800FA7">
        <w:t>Bienestar Social y SST</w:t>
      </w:r>
      <w:r w:rsidR="00800FA7" w:rsidRPr="00800FA7">
        <w:tab/>
      </w:r>
      <w:r w:rsidR="00800FA7" w:rsidRPr="00800FA7">
        <w:tab/>
      </w:r>
    </w:p>
    <w:p w:rsidR="00800FA7" w:rsidRDefault="00286CF7" w:rsidP="00800FA7">
      <w:r>
        <w:t xml:space="preserve">FECHA: </w:t>
      </w:r>
      <w:r w:rsidR="00800FA7" w:rsidRPr="00800FA7">
        <w:t>Mensualmente</w:t>
      </w:r>
    </w:p>
    <w:p w:rsidR="00286CF7" w:rsidRPr="00151F8A" w:rsidRDefault="00D95537" w:rsidP="00286CF7">
      <w:pPr>
        <w:rPr>
          <w:b/>
        </w:rPr>
      </w:pPr>
      <w:r w:rsidRPr="00151F8A">
        <w:rPr>
          <w:b/>
        </w:rPr>
        <w:t>SEGUIMIENTO OCI: Respuesta/Se realizó una (1)  actividad lúdica- pedagógica, el día 30 de abril  de  2021. 10%</w:t>
      </w:r>
    </w:p>
    <w:p w:rsidR="00286CF7" w:rsidRPr="00800FA7" w:rsidRDefault="00286CF7" w:rsidP="00800FA7"/>
    <w:p w:rsidR="00800FA7" w:rsidRPr="00800FA7" w:rsidRDefault="00800FA7" w:rsidP="00800FA7">
      <w:r w:rsidRPr="00800FA7">
        <w:tab/>
      </w:r>
    </w:p>
    <w:p w:rsidR="00800FA7" w:rsidRPr="00800FA7" w:rsidRDefault="00286CF7" w:rsidP="00800FA7">
      <w:r>
        <w:t xml:space="preserve">ACTIVIDAD </w:t>
      </w:r>
      <w:r w:rsidR="00800FA7" w:rsidRPr="00800FA7">
        <w:t>6.2</w:t>
      </w:r>
      <w:r w:rsidR="00800FA7" w:rsidRPr="00800FA7">
        <w:tab/>
        <w:t>Conformar un (1) equipo de Gestores de la integridad, para promover la cultura de integridad en los servidores públicos</w:t>
      </w:r>
      <w:r>
        <w:t>.</w:t>
      </w:r>
      <w:r w:rsidR="00800FA7" w:rsidRPr="00800FA7">
        <w:tab/>
      </w:r>
    </w:p>
    <w:p w:rsidR="00286CF7" w:rsidRDefault="00286CF7" w:rsidP="00800FA7">
      <w:r>
        <w:t xml:space="preserve">META: </w:t>
      </w:r>
      <w:r w:rsidR="00800FA7" w:rsidRPr="00800FA7">
        <w:t>Un (1) equipo Gestor de Integridad conformado</w:t>
      </w:r>
      <w:r>
        <w:t>.</w:t>
      </w:r>
    </w:p>
    <w:p w:rsidR="00800FA7" w:rsidRPr="00800FA7" w:rsidRDefault="00286CF7" w:rsidP="00800FA7">
      <w:r>
        <w:t xml:space="preserve">RESPONSABLES: </w:t>
      </w:r>
      <w:r w:rsidR="00800FA7" w:rsidRPr="00800FA7">
        <w:t>Oficina De Talento Humano/ Área de capacitación, Bienestar Social y SST</w:t>
      </w:r>
      <w:r w:rsidR="00800FA7" w:rsidRPr="00800FA7">
        <w:tab/>
      </w:r>
    </w:p>
    <w:p w:rsidR="00800FA7" w:rsidRPr="00800FA7" w:rsidRDefault="00286CF7" w:rsidP="00800FA7">
      <w:r>
        <w:t xml:space="preserve">FECHA: </w:t>
      </w:r>
      <w:r w:rsidR="00800FA7" w:rsidRPr="00800FA7">
        <w:t>Anualmente</w:t>
      </w:r>
    </w:p>
    <w:p w:rsidR="00286CF7" w:rsidRPr="00151F8A" w:rsidRDefault="00151F8A" w:rsidP="00286CF7">
      <w:pPr>
        <w:rPr>
          <w:b/>
        </w:rPr>
      </w:pPr>
      <w:r w:rsidRPr="00151F8A">
        <w:rPr>
          <w:b/>
        </w:rPr>
        <w:t>SEGUIMIENTO OCI: Respuesta/Esta actividad no se ha realizado</w:t>
      </w:r>
    </w:p>
    <w:p w:rsidR="00286CF7" w:rsidRPr="00151F8A" w:rsidRDefault="00286CF7" w:rsidP="00800FA7">
      <w:pPr>
        <w:rPr>
          <w:b/>
        </w:rPr>
      </w:pPr>
    </w:p>
    <w:p w:rsidR="00151F8A" w:rsidRDefault="00151F8A" w:rsidP="00800FA7"/>
    <w:p w:rsidR="00151F8A" w:rsidRDefault="00151F8A" w:rsidP="00800FA7"/>
    <w:p w:rsidR="00286CF7" w:rsidRDefault="00286CF7" w:rsidP="00800FA7">
      <w:r>
        <w:t xml:space="preserve">ACTIVIDAD </w:t>
      </w:r>
      <w:r w:rsidR="00800FA7" w:rsidRPr="00800FA7">
        <w:t>6.3</w:t>
      </w:r>
      <w:r w:rsidR="00800FA7" w:rsidRPr="00800FA7">
        <w:tab/>
        <w:t>Realizar un (1) curso de integridad, transparencia y lucha contra la corrupción</w:t>
      </w:r>
      <w:r>
        <w:t>.</w:t>
      </w:r>
    </w:p>
    <w:p w:rsidR="00286CF7" w:rsidRDefault="00286CF7" w:rsidP="00800FA7">
      <w:r>
        <w:t xml:space="preserve">META: </w:t>
      </w:r>
      <w:r w:rsidR="00800FA7" w:rsidRPr="00800FA7">
        <w:tab/>
        <w:t>Un</w:t>
      </w:r>
      <w:r>
        <w:t xml:space="preserve"> </w:t>
      </w:r>
      <w:r w:rsidR="00800FA7" w:rsidRPr="00800FA7">
        <w:t>(1)</w:t>
      </w:r>
      <w:r w:rsidR="00800FA7" w:rsidRPr="00800FA7">
        <w:tab/>
        <w:t>curso</w:t>
      </w:r>
      <w:r>
        <w:t xml:space="preserve"> </w:t>
      </w:r>
      <w:r w:rsidR="00800FA7" w:rsidRPr="00800FA7">
        <w:t>de</w:t>
      </w:r>
      <w:r>
        <w:t xml:space="preserve"> </w:t>
      </w:r>
      <w:r w:rsidR="00800FA7" w:rsidRPr="00800FA7">
        <w:t>integridad realizado</w:t>
      </w:r>
      <w:r>
        <w:t>.</w:t>
      </w:r>
    </w:p>
    <w:p w:rsidR="00800FA7" w:rsidRPr="00800FA7" w:rsidRDefault="00286CF7" w:rsidP="00800FA7">
      <w:r>
        <w:t xml:space="preserve">RESPONSABLE: </w:t>
      </w:r>
      <w:r w:rsidR="00800FA7" w:rsidRPr="00800FA7">
        <w:t>Oficina De Talento Humano/ Área de capacitación, Bienestar Social y SST</w:t>
      </w:r>
      <w:r w:rsidR="00800FA7" w:rsidRPr="00800FA7">
        <w:tab/>
      </w:r>
    </w:p>
    <w:p w:rsidR="00800FA7" w:rsidRDefault="00286CF7" w:rsidP="00800FA7">
      <w:r>
        <w:t xml:space="preserve">FECHA: </w:t>
      </w:r>
      <w:r w:rsidR="00800FA7" w:rsidRPr="00800FA7">
        <w:t>Mensualmente</w:t>
      </w:r>
    </w:p>
    <w:p w:rsidR="00286CF7" w:rsidRPr="00151F8A" w:rsidRDefault="00D95537" w:rsidP="00286CF7">
      <w:pPr>
        <w:rPr>
          <w:b/>
        </w:rPr>
      </w:pPr>
      <w:r w:rsidRPr="00151F8A">
        <w:rPr>
          <w:b/>
        </w:rPr>
        <w:t xml:space="preserve">SEGUIMIENTO OCI: Respuesta/Se realizaron  talleres  de capacitación en: 1. Generalidades del PAAC, Integridad y Conflictos de Intereses los </w:t>
      </w:r>
      <w:r w:rsidR="00151F8A" w:rsidRPr="00151F8A">
        <w:rPr>
          <w:b/>
        </w:rPr>
        <w:t>días</w:t>
      </w:r>
      <w:r w:rsidRPr="00151F8A">
        <w:rPr>
          <w:b/>
        </w:rPr>
        <w:t xml:space="preserve"> 13 y 14 de enero de 2021 - 2.   Integridad y fundamentos del MIPG el día 4 de febrero de 2021/100%</w:t>
      </w:r>
    </w:p>
    <w:p w:rsidR="00286CF7" w:rsidRPr="00151F8A" w:rsidRDefault="00286CF7" w:rsidP="00800FA7">
      <w:pPr>
        <w:rPr>
          <w:b/>
        </w:rPr>
      </w:pPr>
    </w:p>
    <w:p w:rsidR="00286CF7" w:rsidRDefault="00286CF7" w:rsidP="00286CF7">
      <w:pPr>
        <w:jc w:val="center"/>
        <w:rPr>
          <w:b/>
        </w:rPr>
      </w:pPr>
      <w:r w:rsidRPr="00286CF7">
        <w:rPr>
          <w:b/>
        </w:rPr>
        <w:t>COMPONENTE 7: CONFLICTO DE INTERES</w:t>
      </w:r>
    </w:p>
    <w:p w:rsidR="00151F8A" w:rsidRDefault="00151F8A" w:rsidP="00286CF7">
      <w:pPr>
        <w:jc w:val="center"/>
        <w:rPr>
          <w:b/>
        </w:rPr>
      </w:pPr>
    </w:p>
    <w:p w:rsidR="00286CF7" w:rsidRPr="00286CF7" w:rsidRDefault="00D965B4" w:rsidP="00286CF7">
      <w:r>
        <w:t xml:space="preserve">SUBCOMPONENTE No 1 </w:t>
      </w:r>
      <w:r w:rsidR="00286CF7">
        <w:t xml:space="preserve">DE </w:t>
      </w:r>
      <w:r w:rsidR="00286CF7" w:rsidRPr="00286CF7">
        <w:t>PLANEACIÓN</w:t>
      </w:r>
      <w:r w:rsidR="00286CF7" w:rsidRPr="00286CF7">
        <w:tab/>
      </w:r>
    </w:p>
    <w:p w:rsidR="00286CF7" w:rsidRDefault="00286CF7" w:rsidP="00286CF7">
      <w:r>
        <w:t xml:space="preserve">ACTIVIDAD </w:t>
      </w:r>
      <w:r w:rsidRPr="00286CF7">
        <w:t>7.1</w:t>
      </w:r>
      <w:r w:rsidRPr="00286CF7">
        <w:tab/>
        <w:t>Diseñar una (1) estrategia de Conflicto de Intereses</w:t>
      </w:r>
    </w:p>
    <w:p w:rsidR="00286CF7" w:rsidRPr="00286CF7" w:rsidRDefault="00D965B4" w:rsidP="00286CF7">
      <w:r>
        <w:t xml:space="preserve">META: </w:t>
      </w:r>
      <w:r w:rsidR="00286CF7" w:rsidRPr="00286CF7">
        <w:t>Estrategia diseñada, publicada y socializada</w:t>
      </w:r>
      <w:r w:rsidR="00286CF7" w:rsidRPr="00286CF7">
        <w:tab/>
      </w:r>
    </w:p>
    <w:p w:rsidR="00286CF7" w:rsidRPr="00286CF7" w:rsidRDefault="00D965B4" w:rsidP="00286CF7">
      <w:r>
        <w:t xml:space="preserve">RESPONSABLE: </w:t>
      </w:r>
      <w:r w:rsidR="00286CF7" w:rsidRPr="00286CF7">
        <w:t>Oficina de Talento Humano</w:t>
      </w:r>
      <w:r w:rsidR="00286CF7" w:rsidRPr="00286CF7">
        <w:tab/>
      </w:r>
    </w:p>
    <w:p w:rsidR="00286CF7" w:rsidRDefault="00D965B4" w:rsidP="00286CF7">
      <w:r>
        <w:t xml:space="preserve">FECHA: </w:t>
      </w:r>
      <w:r w:rsidR="00286CF7" w:rsidRPr="00286CF7">
        <w:t>Marzo de 2021</w:t>
      </w:r>
    </w:p>
    <w:p w:rsidR="00151F8A" w:rsidRPr="00F52449" w:rsidRDefault="00151F8A" w:rsidP="00286CF7">
      <w:pPr>
        <w:rPr>
          <w:b/>
        </w:rPr>
      </w:pPr>
      <w:r w:rsidRPr="00F52449">
        <w:rPr>
          <w:b/>
        </w:rPr>
        <w:t>SEGUIMIEN</w:t>
      </w:r>
      <w:r w:rsidR="00F52449">
        <w:rPr>
          <w:b/>
        </w:rPr>
        <w:t>TO OCI: Respuesta/NO SE REALIZÓ, No se encontró respuesta a esta actividad.</w:t>
      </w:r>
      <w:bookmarkStart w:id="0" w:name="_GoBack"/>
      <w:bookmarkEnd w:id="0"/>
    </w:p>
    <w:p w:rsidR="00D965B4" w:rsidRPr="00286CF7" w:rsidRDefault="00D965B4" w:rsidP="00286CF7"/>
    <w:p w:rsidR="00151F8A" w:rsidRDefault="00151F8A" w:rsidP="00286CF7"/>
    <w:p w:rsidR="00286CF7" w:rsidRPr="00286CF7" w:rsidRDefault="00D965B4" w:rsidP="00286CF7">
      <w:r>
        <w:t xml:space="preserve">SUBCOMPONENTE No 2 </w:t>
      </w:r>
      <w:r w:rsidRPr="00286CF7">
        <w:t>PEDAGOGÍA</w:t>
      </w:r>
      <w:r w:rsidRPr="00286CF7">
        <w:tab/>
      </w:r>
    </w:p>
    <w:p w:rsidR="00286CF7" w:rsidRPr="00286CF7" w:rsidRDefault="00D965B4" w:rsidP="00286CF7">
      <w:r>
        <w:t xml:space="preserve">ACTIVIDAD </w:t>
      </w:r>
      <w:r w:rsidR="00286CF7" w:rsidRPr="00286CF7">
        <w:t>7.2</w:t>
      </w:r>
      <w:r w:rsidR="00286CF7" w:rsidRPr="00286CF7">
        <w:tab/>
        <w:t>Talleres de capacitación en temas de Conflicto de Intereses e integridad</w:t>
      </w:r>
      <w:r w:rsidR="00286CF7" w:rsidRPr="00286CF7">
        <w:tab/>
      </w:r>
    </w:p>
    <w:p w:rsidR="00286CF7" w:rsidRPr="00286CF7" w:rsidRDefault="00D965B4" w:rsidP="00286CF7">
      <w:r>
        <w:t xml:space="preserve">META: </w:t>
      </w:r>
      <w:r w:rsidRPr="00286CF7">
        <w:t>Capacitacion</w:t>
      </w:r>
      <w:r>
        <w:t>es</w:t>
      </w:r>
      <w:r w:rsidR="00286CF7" w:rsidRPr="00286CF7">
        <w:t xml:space="preserve"> realizadas</w:t>
      </w:r>
      <w:r w:rsidR="00286CF7" w:rsidRPr="00286CF7">
        <w:tab/>
      </w:r>
    </w:p>
    <w:p w:rsidR="00286CF7" w:rsidRPr="00286CF7" w:rsidRDefault="00D965B4" w:rsidP="00286CF7">
      <w:r>
        <w:t xml:space="preserve">RESPONSABLES: </w:t>
      </w:r>
      <w:r w:rsidR="00286CF7" w:rsidRPr="00286CF7">
        <w:t>Oficina de Talento Humano</w:t>
      </w:r>
      <w:r w:rsidR="00286CF7" w:rsidRPr="00286CF7">
        <w:tab/>
      </w:r>
    </w:p>
    <w:p w:rsidR="00286CF7" w:rsidRPr="00286CF7" w:rsidRDefault="00D965B4" w:rsidP="00286CF7">
      <w:r>
        <w:t xml:space="preserve">FECHA: </w:t>
      </w:r>
      <w:r w:rsidR="00286CF7" w:rsidRPr="00286CF7">
        <w:t>Anualmente</w:t>
      </w:r>
    </w:p>
    <w:p w:rsidR="00151F8A" w:rsidRPr="00151F8A" w:rsidRDefault="00151F8A" w:rsidP="00151F8A">
      <w:pPr>
        <w:rPr>
          <w:b/>
        </w:rPr>
      </w:pPr>
      <w:r w:rsidRPr="00151F8A">
        <w:rPr>
          <w:b/>
        </w:rPr>
        <w:t>SEGUIMIENTO OCI: Respuesta/ Se realizó taller de capacitación virtual, brindado por el Departamento Administrativo de la Función Pública</w:t>
      </w:r>
      <w:r>
        <w:rPr>
          <w:b/>
        </w:rPr>
        <w:t xml:space="preserve"> REGISTROS</w:t>
      </w:r>
      <w:proofErr w:type="gramStart"/>
      <w:r>
        <w:rPr>
          <w:b/>
        </w:rPr>
        <w:t>?</w:t>
      </w:r>
      <w:proofErr w:type="gramEnd"/>
      <w:r>
        <w:rPr>
          <w:b/>
        </w:rPr>
        <w:t xml:space="preserve"> </w:t>
      </w:r>
    </w:p>
    <w:p w:rsidR="00757664" w:rsidRDefault="00757664" w:rsidP="00286CF7"/>
    <w:p w:rsidR="00286CF7" w:rsidRPr="00286CF7" w:rsidRDefault="00D965B4" w:rsidP="00286CF7">
      <w:r>
        <w:t xml:space="preserve">SUBCOMPONENTE No 3  </w:t>
      </w:r>
      <w:r w:rsidRPr="00286CF7">
        <w:t>SEGUIMIENTO</w:t>
      </w:r>
      <w:r w:rsidRPr="00286CF7">
        <w:tab/>
      </w:r>
    </w:p>
    <w:p w:rsidR="00D965B4" w:rsidRDefault="00D965B4" w:rsidP="00286CF7">
      <w:r>
        <w:t xml:space="preserve">ACTIVIDAD </w:t>
      </w:r>
      <w:r w:rsidR="00286CF7" w:rsidRPr="00286CF7">
        <w:t>7.3</w:t>
      </w:r>
      <w:r w:rsidR="00286CF7" w:rsidRPr="00286CF7">
        <w:tab/>
        <w:t>Realizar Seguimiento y Monitoreo de la presentación de la Declaración de Conflicto de Intereses de Servidores Públicos y contratistas de</w:t>
      </w:r>
      <w:r>
        <w:t xml:space="preserve"> </w:t>
      </w:r>
      <w:r w:rsidR="00286CF7" w:rsidRPr="00286CF7">
        <w:t>la Gobernación del Magdalena</w:t>
      </w:r>
      <w:r>
        <w:t>.</w:t>
      </w:r>
    </w:p>
    <w:p w:rsidR="00286CF7" w:rsidRPr="00286CF7" w:rsidRDefault="00D965B4" w:rsidP="00286CF7">
      <w:r>
        <w:t xml:space="preserve">META: </w:t>
      </w:r>
      <w:r w:rsidR="00286CF7" w:rsidRPr="00286CF7">
        <w:t>100% de Servidores Públicos y contratistas con la Declaración de Bienes, Rentas y Conflictos de</w:t>
      </w:r>
      <w:r>
        <w:t xml:space="preserve"> </w:t>
      </w:r>
      <w:r w:rsidR="00286CF7" w:rsidRPr="00286CF7">
        <w:t>Intereses presentados</w:t>
      </w:r>
      <w:r w:rsidR="00286CF7" w:rsidRPr="00286CF7">
        <w:tab/>
      </w:r>
    </w:p>
    <w:p w:rsidR="00757664" w:rsidRDefault="00D965B4" w:rsidP="00286CF7">
      <w:r>
        <w:t xml:space="preserve">RESPONSABLE </w:t>
      </w:r>
      <w:r w:rsidR="00286CF7" w:rsidRPr="00286CF7">
        <w:t>Oficina de Talento H</w:t>
      </w:r>
      <w:r w:rsidR="00757664">
        <w:t>umano- Oficina de Contratación</w:t>
      </w:r>
    </w:p>
    <w:p w:rsidR="00286CF7" w:rsidRDefault="00D965B4" w:rsidP="00286CF7">
      <w:r>
        <w:t xml:space="preserve">FECHA: </w:t>
      </w:r>
      <w:r w:rsidR="00286CF7" w:rsidRPr="00286CF7">
        <w:t>Anualmente</w:t>
      </w:r>
    </w:p>
    <w:p w:rsidR="00151F8A" w:rsidRDefault="00151F8A" w:rsidP="00151F8A">
      <w:pPr>
        <w:rPr>
          <w:b/>
        </w:rPr>
      </w:pPr>
      <w:r w:rsidRPr="00151F8A">
        <w:rPr>
          <w:b/>
        </w:rPr>
        <w:t>SEGUIMIENTO OCI: Respuesta/ Se realiza seguimiento y monitoreo y se requiere a los contratistas de forma obligatoria el cumplimiento de la Ley</w:t>
      </w:r>
      <w:r>
        <w:rPr>
          <w:b/>
        </w:rPr>
        <w:t>.</w:t>
      </w:r>
    </w:p>
    <w:p w:rsidR="00151F8A" w:rsidRDefault="00151F8A" w:rsidP="00151F8A">
      <w:pPr>
        <w:rPr>
          <w:b/>
        </w:rPr>
      </w:pPr>
    </w:p>
    <w:p w:rsidR="00151F8A" w:rsidRDefault="00151F8A" w:rsidP="00151F8A">
      <w:pPr>
        <w:rPr>
          <w:b/>
        </w:rPr>
      </w:pPr>
    </w:p>
    <w:p w:rsidR="00151F8A" w:rsidRDefault="00151F8A" w:rsidP="00151F8A">
      <w:pPr>
        <w:jc w:val="center"/>
        <w:rPr>
          <w:b/>
        </w:rPr>
      </w:pPr>
      <w:r w:rsidRPr="00151F8A">
        <w:rPr>
          <w:b/>
        </w:rPr>
        <w:t>COMPONENTE 8: PODER POPULAR</w:t>
      </w:r>
    </w:p>
    <w:p w:rsidR="00151F8A" w:rsidRPr="00151F8A" w:rsidRDefault="00151F8A" w:rsidP="00151F8A">
      <w:pPr>
        <w:jc w:val="center"/>
        <w:rPr>
          <w:b/>
        </w:rPr>
      </w:pPr>
    </w:p>
    <w:p w:rsidR="00151F8A" w:rsidRDefault="00151F8A" w:rsidP="00286CF7">
      <w:pPr>
        <w:rPr>
          <w:b/>
        </w:rPr>
      </w:pPr>
      <w:r w:rsidRPr="00151F8A">
        <w:rPr>
          <w:b/>
        </w:rPr>
        <w:t>SUBCOMPONENTE: PARTICIPACION CIUDADANA</w:t>
      </w:r>
    </w:p>
    <w:p w:rsidR="00151F8A" w:rsidRDefault="00151F8A" w:rsidP="0090441A">
      <w:pPr>
        <w:jc w:val="both"/>
      </w:pPr>
      <w:r w:rsidRPr="0090441A">
        <w:t>ACTIVIDAD No</w:t>
      </w:r>
      <w:r w:rsidR="0090441A">
        <w:t xml:space="preserve"> 1.1</w:t>
      </w:r>
      <w:r w:rsidRPr="0090441A">
        <w:t xml:space="preserve"> </w:t>
      </w:r>
      <w:r w:rsidR="0090441A" w:rsidRPr="0090441A">
        <w:t>Crear y poner en funcionamiento la (1) Escuela de Liderazgo político y social para la participación y el poder popular virtual y presencia.</w:t>
      </w:r>
    </w:p>
    <w:p w:rsidR="0090441A" w:rsidRDefault="0090441A" w:rsidP="0090441A">
      <w:pPr>
        <w:jc w:val="both"/>
      </w:pPr>
      <w:r>
        <w:t>META:</w:t>
      </w:r>
      <w:r w:rsidRPr="0090441A">
        <w:t xml:space="preserve"> Escuela creada y en Funcionamiento.</w:t>
      </w:r>
    </w:p>
    <w:p w:rsidR="0090441A" w:rsidRDefault="0090441A" w:rsidP="0090441A">
      <w:pPr>
        <w:jc w:val="both"/>
      </w:pPr>
      <w:r>
        <w:t>RESPONSABLE: OFICINA DE PARTICIPACION CIUDADANA</w:t>
      </w:r>
    </w:p>
    <w:p w:rsidR="0090441A" w:rsidRDefault="0090441A" w:rsidP="0090441A">
      <w:pPr>
        <w:jc w:val="both"/>
      </w:pPr>
      <w:r>
        <w:t>FECHA: Diciembre de 2021</w:t>
      </w:r>
    </w:p>
    <w:p w:rsidR="0090441A" w:rsidRPr="00AE6FFF" w:rsidRDefault="0090441A" w:rsidP="0090441A">
      <w:pPr>
        <w:jc w:val="both"/>
        <w:rPr>
          <w:b/>
        </w:rPr>
      </w:pPr>
      <w:r w:rsidRPr="00AE6FFF">
        <w:rPr>
          <w:b/>
        </w:rPr>
        <w:t>SEGUIMIENTO DE LA OCI: Respuesta</w:t>
      </w:r>
      <w:r w:rsidR="00AE6FFF" w:rsidRPr="00AE6FFF">
        <w:rPr>
          <w:b/>
        </w:rPr>
        <w:t>/NO APLICA</w:t>
      </w:r>
    </w:p>
    <w:p w:rsidR="0090441A" w:rsidRPr="0090441A" w:rsidRDefault="0090441A" w:rsidP="0090441A">
      <w:pPr>
        <w:jc w:val="both"/>
      </w:pPr>
    </w:p>
    <w:p w:rsidR="0090441A" w:rsidRDefault="0090441A" w:rsidP="0090441A">
      <w:pPr>
        <w:jc w:val="both"/>
      </w:pPr>
      <w:r w:rsidRPr="0090441A">
        <w:t>ACTIVIDAD No</w:t>
      </w:r>
      <w:r>
        <w:t xml:space="preserve"> 1.2 </w:t>
      </w:r>
      <w:r w:rsidRPr="0090441A">
        <w:t xml:space="preserve"> Diseñar e implementar (1) plan para promover los procesos de representación y participación de organizaciones sociales, poblaciones y sectoriales (Juntas Comunales, consejos de juventud, asociaciones campesinas, entre otros).</w:t>
      </w:r>
    </w:p>
    <w:p w:rsidR="0090441A" w:rsidRDefault="0090441A" w:rsidP="0090441A">
      <w:pPr>
        <w:jc w:val="both"/>
      </w:pPr>
      <w:r>
        <w:t>META:</w:t>
      </w:r>
      <w:r w:rsidR="00AE6FFF">
        <w:t xml:space="preserve"> Un (</w:t>
      </w:r>
      <w:r w:rsidR="00AE6FFF" w:rsidRPr="00AE6FFF">
        <w:t>1</w:t>
      </w:r>
      <w:r w:rsidR="00AE6FFF">
        <w:t>)</w:t>
      </w:r>
      <w:r w:rsidR="00AE6FFF" w:rsidRPr="00AE6FFF">
        <w:t xml:space="preserve"> plan implementado</w:t>
      </w:r>
    </w:p>
    <w:p w:rsidR="0090441A" w:rsidRDefault="0090441A" w:rsidP="0090441A">
      <w:pPr>
        <w:jc w:val="both"/>
      </w:pPr>
      <w:r>
        <w:t>RESPONSABLE: OFICINA DE PARTICIPACION CIUDADANA</w:t>
      </w:r>
    </w:p>
    <w:p w:rsidR="0090441A" w:rsidRDefault="0090441A" w:rsidP="0090441A">
      <w:pPr>
        <w:jc w:val="both"/>
      </w:pPr>
      <w:r>
        <w:t>FECHA: Diciembre de 2021</w:t>
      </w:r>
    </w:p>
    <w:p w:rsidR="0090441A" w:rsidRPr="00AE6FFF" w:rsidRDefault="0090441A" w:rsidP="0090441A">
      <w:pPr>
        <w:jc w:val="both"/>
        <w:rPr>
          <w:b/>
        </w:rPr>
      </w:pPr>
      <w:r w:rsidRPr="00AE6FFF">
        <w:rPr>
          <w:b/>
        </w:rPr>
        <w:t>SEGUIMIENTO DE LA OCI: Respuesta</w:t>
      </w:r>
      <w:r w:rsidR="00AE6FFF" w:rsidRPr="00AE6FFF">
        <w:rPr>
          <w:b/>
        </w:rPr>
        <w:t>/NO APLICA</w:t>
      </w:r>
    </w:p>
    <w:p w:rsidR="0090441A" w:rsidRDefault="0090441A" w:rsidP="0090441A">
      <w:pPr>
        <w:jc w:val="both"/>
      </w:pPr>
    </w:p>
    <w:p w:rsidR="0090441A" w:rsidRPr="0090441A" w:rsidRDefault="0090441A" w:rsidP="0090441A">
      <w:pPr>
        <w:jc w:val="both"/>
      </w:pPr>
    </w:p>
    <w:p w:rsidR="0090441A" w:rsidRDefault="0090441A" w:rsidP="0090441A">
      <w:pPr>
        <w:jc w:val="both"/>
      </w:pPr>
      <w:r w:rsidRPr="0090441A">
        <w:t>ACTIVIDAD No</w:t>
      </w:r>
      <w:r>
        <w:t xml:space="preserve"> 1.3 </w:t>
      </w:r>
      <w:r w:rsidRPr="0090441A">
        <w:t xml:space="preserve"> Crear y poner en funcionamiento (1) sistema departamental de participación y poder popular</w:t>
      </w:r>
      <w:r>
        <w:t>.</w:t>
      </w:r>
    </w:p>
    <w:p w:rsidR="0090441A" w:rsidRDefault="0090441A" w:rsidP="0090441A">
      <w:pPr>
        <w:jc w:val="both"/>
      </w:pPr>
      <w:r>
        <w:t>META:</w:t>
      </w:r>
      <w:r w:rsidRPr="0090441A">
        <w:t xml:space="preserve"> </w:t>
      </w:r>
      <w:r w:rsidR="00AE6FFF">
        <w:t>Un (1) sistema en  creado y en funcionamiento</w:t>
      </w:r>
    </w:p>
    <w:p w:rsidR="0090441A" w:rsidRDefault="0090441A" w:rsidP="0090441A">
      <w:pPr>
        <w:jc w:val="both"/>
      </w:pPr>
      <w:r>
        <w:t>RESPONSABLE: OFICINA DE PARTICIPACION CIUDADANA</w:t>
      </w:r>
    </w:p>
    <w:p w:rsidR="0090441A" w:rsidRDefault="0090441A" w:rsidP="0090441A">
      <w:pPr>
        <w:jc w:val="both"/>
      </w:pPr>
      <w:r>
        <w:t>FECHA: Diciembre de 2021</w:t>
      </w:r>
    </w:p>
    <w:p w:rsidR="0090441A" w:rsidRPr="00AE6FFF" w:rsidRDefault="0090441A" w:rsidP="0090441A">
      <w:pPr>
        <w:jc w:val="both"/>
        <w:rPr>
          <w:b/>
        </w:rPr>
      </w:pPr>
      <w:r w:rsidRPr="00AE6FFF">
        <w:rPr>
          <w:b/>
        </w:rPr>
        <w:t>SEGUIMIENTO DE LA OCI: Respuesta/NO APLICA</w:t>
      </w:r>
    </w:p>
    <w:p w:rsidR="0090441A" w:rsidRDefault="0090441A" w:rsidP="0090441A">
      <w:pPr>
        <w:jc w:val="both"/>
      </w:pPr>
    </w:p>
    <w:p w:rsidR="0090441A" w:rsidRDefault="0090441A" w:rsidP="0090441A">
      <w:pPr>
        <w:jc w:val="both"/>
      </w:pPr>
      <w:r>
        <w:t xml:space="preserve">ACTIVIDAD No 1.4  </w:t>
      </w:r>
      <w:r w:rsidRPr="0090441A">
        <w:t>Diseñar e implementar (1) estrategia de pedagogía, comunicación y participación para conmemorar los días de los derechos de los distintos grupos poblacionales.</w:t>
      </w:r>
    </w:p>
    <w:p w:rsidR="0090441A" w:rsidRDefault="0090441A" w:rsidP="0090441A">
      <w:pPr>
        <w:jc w:val="both"/>
      </w:pPr>
      <w:r>
        <w:t xml:space="preserve">META: </w:t>
      </w:r>
      <w:r w:rsidR="00AE6FFF">
        <w:t xml:space="preserve">Una estrategia diseñada e  implementada </w:t>
      </w:r>
    </w:p>
    <w:p w:rsidR="0090441A" w:rsidRDefault="0090441A" w:rsidP="0090441A">
      <w:pPr>
        <w:jc w:val="both"/>
      </w:pPr>
      <w:r>
        <w:t>RESPONSABLE: OFICINA DE PARTICIPACION CIUDADANA</w:t>
      </w:r>
    </w:p>
    <w:p w:rsidR="0090441A" w:rsidRDefault="0090441A" w:rsidP="0090441A">
      <w:pPr>
        <w:jc w:val="both"/>
      </w:pPr>
      <w:r>
        <w:t>FECHA: Diciembre de 2021</w:t>
      </w:r>
    </w:p>
    <w:p w:rsidR="0090441A" w:rsidRPr="00AE6FFF" w:rsidRDefault="0090441A" w:rsidP="0090441A">
      <w:pPr>
        <w:jc w:val="both"/>
        <w:rPr>
          <w:b/>
        </w:rPr>
      </w:pPr>
      <w:r w:rsidRPr="00AE6FFF">
        <w:rPr>
          <w:b/>
        </w:rPr>
        <w:t>SEGUIMIENTO DE LA OCI: Respuesta/NO APLICA</w:t>
      </w:r>
    </w:p>
    <w:p w:rsidR="00AE6FFF" w:rsidRDefault="00AE6FFF" w:rsidP="0090441A">
      <w:pPr>
        <w:jc w:val="both"/>
      </w:pPr>
      <w:r>
        <w:t>Este seguimiento se realiza basado en el monitoreo realizado por la OAP, y en reunión virtual realizado de fecha 07/05/2021.</w:t>
      </w:r>
    </w:p>
    <w:p w:rsidR="00AE6FFF" w:rsidRPr="00AE6FFF" w:rsidRDefault="00AE6FFF" w:rsidP="00AE6FFF">
      <w:pPr>
        <w:spacing w:after="0"/>
        <w:jc w:val="center"/>
        <w:rPr>
          <w:b/>
        </w:rPr>
      </w:pPr>
      <w:r w:rsidRPr="00AE6FFF">
        <w:rPr>
          <w:b/>
        </w:rPr>
        <w:t>MARIO SANJUANELO DURAN</w:t>
      </w:r>
    </w:p>
    <w:p w:rsidR="00AE6FFF" w:rsidRDefault="00AE6FFF" w:rsidP="00AE6FFF">
      <w:pPr>
        <w:jc w:val="center"/>
        <w:rPr>
          <w:b/>
        </w:rPr>
      </w:pPr>
      <w:r w:rsidRPr="00AE6FFF">
        <w:rPr>
          <w:b/>
        </w:rPr>
        <w:t>Jefe de Control Interno</w:t>
      </w:r>
    </w:p>
    <w:p w:rsidR="00AE6FFF" w:rsidRPr="00AE6FFF" w:rsidRDefault="00AE6FFF" w:rsidP="00AE6FFF">
      <w:pPr>
        <w:rPr>
          <w:b/>
          <w:sz w:val="16"/>
          <w:szCs w:val="16"/>
        </w:rPr>
      </w:pPr>
      <w:r w:rsidRPr="00AE6FFF">
        <w:rPr>
          <w:b/>
          <w:sz w:val="16"/>
          <w:szCs w:val="16"/>
        </w:rPr>
        <w:t>Elaboro: Ana Alicia Mendoza Palmarino</w:t>
      </w:r>
    </w:p>
    <w:sectPr w:rsidR="00AE6FFF" w:rsidRPr="00AE6FFF" w:rsidSect="00086F61">
      <w:headerReference w:type="default" r:id="rId6"/>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B7" w:rsidRDefault="008E08B7" w:rsidP="00537AE1">
      <w:pPr>
        <w:spacing w:after="0" w:line="240" w:lineRule="auto"/>
      </w:pPr>
      <w:r>
        <w:separator/>
      </w:r>
    </w:p>
  </w:endnote>
  <w:endnote w:type="continuationSeparator" w:id="0">
    <w:p w:rsidR="008E08B7" w:rsidRDefault="008E08B7" w:rsidP="0053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1A" w:rsidRDefault="0090441A">
    <w:pPr>
      <w:pStyle w:val="Piedepgina"/>
    </w:pPr>
    <w:r>
      <w:rPr>
        <w:noProof/>
        <w:lang w:eastAsia="es-MX"/>
      </w:rPr>
      <w:drawing>
        <wp:anchor distT="0" distB="0" distL="114300" distR="114300" simplePos="0" relativeHeight="251659264" behindDoc="0" locked="0" layoutInCell="1" allowOverlap="1">
          <wp:simplePos x="0" y="0"/>
          <wp:positionH relativeFrom="margin">
            <wp:align>left</wp:align>
          </wp:positionH>
          <wp:positionV relativeFrom="paragraph">
            <wp:posOffset>68580</wp:posOffset>
          </wp:positionV>
          <wp:extent cx="8543925" cy="811937"/>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3925" cy="811937"/>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B7" w:rsidRDefault="008E08B7" w:rsidP="00537AE1">
      <w:pPr>
        <w:spacing w:after="0" w:line="240" w:lineRule="auto"/>
      </w:pPr>
      <w:r>
        <w:separator/>
      </w:r>
    </w:p>
  </w:footnote>
  <w:footnote w:type="continuationSeparator" w:id="0">
    <w:p w:rsidR="008E08B7" w:rsidRDefault="008E08B7" w:rsidP="00537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1A" w:rsidRDefault="0090441A">
    <w:pPr>
      <w:pStyle w:val="Encabezado"/>
    </w:pPr>
    <w:r>
      <w:rPr>
        <w:noProof/>
        <w:lang w:eastAsia="es-MX"/>
      </w:rPr>
      <w:drawing>
        <wp:anchor distT="0" distB="0" distL="114300" distR="114300" simplePos="0" relativeHeight="251658240" behindDoc="0" locked="0" layoutInCell="1" allowOverlap="1">
          <wp:simplePos x="0" y="0"/>
          <wp:positionH relativeFrom="margin">
            <wp:posOffset>-575945</wp:posOffset>
          </wp:positionH>
          <wp:positionV relativeFrom="paragraph">
            <wp:posOffset>-448945</wp:posOffset>
          </wp:positionV>
          <wp:extent cx="9420225" cy="1174115"/>
          <wp:effectExtent l="0" t="0" r="952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0225" cy="11741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61"/>
    <w:rsid w:val="00026E20"/>
    <w:rsid w:val="00036667"/>
    <w:rsid w:val="00041979"/>
    <w:rsid w:val="00045BF3"/>
    <w:rsid w:val="00086F61"/>
    <w:rsid w:val="000A240D"/>
    <w:rsid w:val="000F5A99"/>
    <w:rsid w:val="00151F8A"/>
    <w:rsid w:val="00164808"/>
    <w:rsid w:val="001B63EA"/>
    <w:rsid w:val="001C647C"/>
    <w:rsid w:val="00201818"/>
    <w:rsid w:val="00216237"/>
    <w:rsid w:val="002758EE"/>
    <w:rsid w:val="00277F92"/>
    <w:rsid w:val="00286CF7"/>
    <w:rsid w:val="002946F4"/>
    <w:rsid w:val="003144AB"/>
    <w:rsid w:val="0033071C"/>
    <w:rsid w:val="00380107"/>
    <w:rsid w:val="003A0AA6"/>
    <w:rsid w:val="003F2AE3"/>
    <w:rsid w:val="0049771A"/>
    <w:rsid w:val="004E1BCE"/>
    <w:rsid w:val="004E7489"/>
    <w:rsid w:val="0051116E"/>
    <w:rsid w:val="0051241B"/>
    <w:rsid w:val="00537AE1"/>
    <w:rsid w:val="005B401D"/>
    <w:rsid w:val="005E0699"/>
    <w:rsid w:val="005E10E7"/>
    <w:rsid w:val="005E20D6"/>
    <w:rsid w:val="006124C3"/>
    <w:rsid w:val="006717A5"/>
    <w:rsid w:val="006721AA"/>
    <w:rsid w:val="006F7068"/>
    <w:rsid w:val="00752BA9"/>
    <w:rsid w:val="00757664"/>
    <w:rsid w:val="00770BBC"/>
    <w:rsid w:val="007713D1"/>
    <w:rsid w:val="00796FBA"/>
    <w:rsid w:val="007D343D"/>
    <w:rsid w:val="00800FA7"/>
    <w:rsid w:val="008100E2"/>
    <w:rsid w:val="008405DB"/>
    <w:rsid w:val="0085073E"/>
    <w:rsid w:val="00870C48"/>
    <w:rsid w:val="0089693C"/>
    <w:rsid w:val="008D145D"/>
    <w:rsid w:val="008E08B7"/>
    <w:rsid w:val="00901DB8"/>
    <w:rsid w:val="0090441A"/>
    <w:rsid w:val="00921C80"/>
    <w:rsid w:val="009403C6"/>
    <w:rsid w:val="0097413D"/>
    <w:rsid w:val="0098774A"/>
    <w:rsid w:val="009A5DAB"/>
    <w:rsid w:val="009B57F8"/>
    <w:rsid w:val="009E6A3B"/>
    <w:rsid w:val="00A0039D"/>
    <w:rsid w:val="00A76FEE"/>
    <w:rsid w:val="00AD26A9"/>
    <w:rsid w:val="00AE357F"/>
    <w:rsid w:val="00AE6FFF"/>
    <w:rsid w:val="00B60D25"/>
    <w:rsid w:val="00B631F6"/>
    <w:rsid w:val="00BF365C"/>
    <w:rsid w:val="00C221DD"/>
    <w:rsid w:val="00CC15C7"/>
    <w:rsid w:val="00D1710A"/>
    <w:rsid w:val="00D2261C"/>
    <w:rsid w:val="00D67ACF"/>
    <w:rsid w:val="00D95537"/>
    <w:rsid w:val="00D965B4"/>
    <w:rsid w:val="00DC6B61"/>
    <w:rsid w:val="00E14CDA"/>
    <w:rsid w:val="00E27B47"/>
    <w:rsid w:val="00E71E62"/>
    <w:rsid w:val="00E93F43"/>
    <w:rsid w:val="00EC4AF6"/>
    <w:rsid w:val="00EE4EE9"/>
    <w:rsid w:val="00F52449"/>
    <w:rsid w:val="00FC7C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13336D-3FC6-4063-B035-6469D5B5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AE1"/>
  </w:style>
  <w:style w:type="paragraph" w:styleId="Piedepgina">
    <w:name w:val="footer"/>
    <w:basedOn w:val="Normal"/>
    <w:link w:val="PiedepginaCar"/>
    <w:uiPriority w:val="99"/>
    <w:unhideWhenUsed/>
    <w:rsid w:val="00537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5391</Words>
  <Characters>29656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alicia mendoza palmarino</dc:creator>
  <cp:keywords/>
  <dc:description/>
  <cp:lastModifiedBy>ana alicia mendoza palmarino</cp:lastModifiedBy>
  <cp:revision>4</cp:revision>
  <dcterms:created xsi:type="dcterms:W3CDTF">2021-05-10T20:19:00Z</dcterms:created>
  <dcterms:modified xsi:type="dcterms:W3CDTF">2021-05-10T20:42:00Z</dcterms:modified>
</cp:coreProperties>
</file>